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D5D" w:rsidRDefault="0063325D" w:rsidP="0076139C">
      <w:pPr>
        <w:spacing w:after="0" w:line="240" w:lineRule="auto"/>
        <w:ind w:left="11340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</w:t>
      </w:r>
      <w:r w:rsidRPr="00927992">
        <w:rPr>
          <w:rFonts w:ascii="Times New Roman" w:hAnsi="Times New Roman"/>
          <w:iCs/>
          <w:color w:val="000000"/>
          <w:sz w:val="24"/>
          <w:szCs w:val="24"/>
        </w:rPr>
        <w:t xml:space="preserve">Приложение к приказу архивного                                                             </w:t>
      </w:r>
      <w:r w:rsidR="00927992">
        <w:rPr>
          <w:rFonts w:ascii="Times New Roman" w:hAnsi="Times New Roman"/>
          <w:iCs/>
          <w:color w:val="000000"/>
          <w:sz w:val="24"/>
          <w:szCs w:val="24"/>
        </w:rPr>
        <w:t xml:space="preserve">              </w:t>
      </w:r>
      <w:r w:rsidRPr="00927992">
        <w:rPr>
          <w:rFonts w:ascii="Times New Roman" w:hAnsi="Times New Roman"/>
          <w:iCs/>
          <w:color w:val="000000"/>
          <w:sz w:val="24"/>
          <w:szCs w:val="24"/>
        </w:rPr>
        <w:t xml:space="preserve">управления администрации                                                                           </w:t>
      </w:r>
      <w:r w:rsidR="00927992">
        <w:rPr>
          <w:rFonts w:ascii="Times New Roman" w:hAnsi="Times New Roman"/>
          <w:iCs/>
          <w:color w:val="000000"/>
          <w:sz w:val="24"/>
          <w:szCs w:val="24"/>
        </w:rPr>
        <w:t xml:space="preserve">           </w:t>
      </w:r>
      <w:r w:rsidRPr="00927992">
        <w:rPr>
          <w:rFonts w:ascii="Times New Roman" w:hAnsi="Times New Roman"/>
          <w:iCs/>
          <w:color w:val="000000"/>
          <w:sz w:val="24"/>
          <w:szCs w:val="24"/>
        </w:rPr>
        <w:t xml:space="preserve">города Липецка </w:t>
      </w:r>
    </w:p>
    <w:p w:rsidR="0063325D" w:rsidRPr="00927992" w:rsidRDefault="0063325D" w:rsidP="0027260E">
      <w:pPr>
        <w:shd w:val="clear" w:color="auto" w:fill="FFFFFF" w:themeFill="background1"/>
        <w:spacing w:after="0" w:line="240" w:lineRule="auto"/>
        <w:ind w:left="11340"/>
        <w:rPr>
          <w:rFonts w:ascii="Times New Roman" w:hAnsi="Times New Roman"/>
          <w:iCs/>
          <w:color w:val="000000"/>
          <w:sz w:val="24"/>
          <w:szCs w:val="24"/>
        </w:rPr>
      </w:pPr>
      <w:r w:rsidRPr="00927992">
        <w:rPr>
          <w:rFonts w:ascii="Times New Roman" w:hAnsi="Times New Roman"/>
          <w:iCs/>
          <w:color w:val="000000"/>
          <w:sz w:val="24"/>
          <w:szCs w:val="24"/>
        </w:rPr>
        <w:t xml:space="preserve">от </w:t>
      </w:r>
      <w:r w:rsidR="0027260E" w:rsidRPr="0027260E">
        <w:rPr>
          <w:rFonts w:ascii="Times New Roman" w:hAnsi="Times New Roman"/>
          <w:iCs/>
          <w:color w:val="000000"/>
          <w:sz w:val="24"/>
          <w:szCs w:val="24"/>
          <w:shd w:val="clear" w:color="auto" w:fill="FFFFFF" w:themeFill="background1"/>
        </w:rPr>
        <w:t>______________ № _________</w:t>
      </w:r>
    </w:p>
    <w:p w:rsidR="0063325D" w:rsidRPr="0063325D" w:rsidRDefault="0063325D" w:rsidP="00314EDF">
      <w:pPr>
        <w:spacing w:after="0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B16D5D" w:rsidRDefault="00B16D5D" w:rsidP="006E2C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09021F">
        <w:rPr>
          <w:rFonts w:ascii="Times New Roman" w:hAnsi="Times New Roman"/>
          <w:b/>
          <w:sz w:val="28"/>
          <w:szCs w:val="28"/>
        </w:rPr>
        <w:t>ехнологическая схем</w:t>
      </w:r>
      <w:r>
        <w:rPr>
          <w:rFonts w:ascii="Times New Roman" w:hAnsi="Times New Roman"/>
          <w:b/>
          <w:sz w:val="28"/>
          <w:szCs w:val="28"/>
        </w:rPr>
        <w:t>а предоставления государственной</w:t>
      </w:r>
      <w:r w:rsidRPr="0009021F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AD71EC" w:rsidRPr="00D519FF" w:rsidRDefault="00B16D5D" w:rsidP="006E2CBC">
      <w:pPr>
        <w:spacing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«Исполнение запросов граждан Российской Федерации»</w:t>
      </w:r>
    </w:p>
    <w:p w:rsidR="00224595" w:rsidRPr="00B16D5D" w:rsidRDefault="00224595" w:rsidP="00224595">
      <w:pPr>
        <w:rPr>
          <w:rFonts w:ascii="Times New Roman" w:hAnsi="Times New Roman"/>
          <w:b/>
          <w:sz w:val="24"/>
          <w:szCs w:val="24"/>
        </w:rPr>
      </w:pPr>
      <w:r w:rsidRPr="00B16D5D">
        <w:rPr>
          <w:rFonts w:ascii="Times New Roman" w:hAnsi="Times New Roman"/>
          <w:b/>
          <w:iCs/>
          <w:color w:val="000000"/>
          <w:sz w:val="24"/>
          <w:szCs w:val="24"/>
        </w:rPr>
        <w:t xml:space="preserve">Раздел 1. «Общие сведения о </w:t>
      </w:r>
      <w:r w:rsidR="00B16D5D">
        <w:rPr>
          <w:rFonts w:ascii="Times New Roman" w:hAnsi="Times New Roman"/>
          <w:b/>
          <w:iCs/>
          <w:color w:val="000000"/>
          <w:sz w:val="24"/>
          <w:szCs w:val="24"/>
        </w:rPr>
        <w:t>государственной</w:t>
      </w:r>
      <w:r w:rsidRPr="00B16D5D">
        <w:rPr>
          <w:rFonts w:ascii="Times New Roman" w:hAnsi="Times New Roman"/>
          <w:b/>
          <w:iCs/>
          <w:color w:val="000000"/>
          <w:sz w:val="24"/>
          <w:szCs w:val="24"/>
        </w:rPr>
        <w:t xml:space="preserve"> услуге»</w:t>
      </w:r>
    </w:p>
    <w:tbl>
      <w:tblPr>
        <w:tblW w:w="15026" w:type="dxa"/>
        <w:tblInd w:w="-34" w:type="dxa"/>
        <w:tblLook w:val="04A0" w:firstRow="1" w:lastRow="0" w:firstColumn="1" w:lastColumn="0" w:noHBand="0" w:noVBand="1"/>
      </w:tblPr>
      <w:tblGrid>
        <w:gridCol w:w="866"/>
        <w:gridCol w:w="3537"/>
        <w:gridCol w:w="10623"/>
      </w:tblGrid>
      <w:tr w:rsidR="00224595" w:rsidRPr="00CF4A57" w:rsidTr="0076139C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Параметр</w:t>
            </w:r>
          </w:p>
        </w:tc>
        <w:tc>
          <w:tcPr>
            <w:tcW w:w="10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Значение параметра/ состояние</w:t>
            </w:r>
          </w:p>
        </w:tc>
      </w:tr>
      <w:tr w:rsidR="00224595" w:rsidRPr="00CF4A57" w:rsidTr="0076139C">
        <w:trPr>
          <w:trHeight w:val="236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0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</w:tr>
      <w:tr w:rsidR="00224595" w:rsidRPr="00CF4A57" w:rsidTr="0076139C">
        <w:trPr>
          <w:trHeight w:val="12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95" w:rsidRPr="00D81755" w:rsidRDefault="00224595" w:rsidP="002245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органа, предоставляющего услугу</w:t>
            </w:r>
          </w:p>
        </w:tc>
        <w:tc>
          <w:tcPr>
            <w:tcW w:w="10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595" w:rsidRPr="00812510" w:rsidRDefault="008160DD" w:rsidP="00B16D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Архивное управление администрации города Липецка</w:t>
            </w:r>
          </w:p>
        </w:tc>
      </w:tr>
      <w:tr w:rsidR="00224595" w:rsidRPr="00CF4A57" w:rsidTr="0076139C">
        <w:trPr>
          <w:trHeight w:val="64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95" w:rsidRPr="00D81755" w:rsidRDefault="00224595" w:rsidP="002245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</w:t>
            </w:r>
            <w:r w:rsidRPr="00457C9F">
              <w:rPr>
                <w:rFonts w:ascii="Times New Roman" w:hAnsi="Times New Roman"/>
                <w:b/>
                <w:bCs/>
                <w:color w:val="000000"/>
              </w:rPr>
              <w:t>омер услуги в федеральном реестре</w:t>
            </w:r>
          </w:p>
        </w:tc>
        <w:tc>
          <w:tcPr>
            <w:tcW w:w="10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4595" w:rsidRPr="00812510" w:rsidRDefault="00FF52D3" w:rsidP="00DB716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484010001000003034</w:t>
            </w:r>
          </w:p>
        </w:tc>
      </w:tr>
      <w:tr w:rsidR="00224595" w:rsidRPr="00CF4A57" w:rsidTr="0076139C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595" w:rsidRPr="00D81755" w:rsidRDefault="00224595" w:rsidP="002245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Полное наименование услуги</w:t>
            </w: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595" w:rsidRPr="00812510" w:rsidRDefault="00975EF7" w:rsidP="008160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запросов граждан Российской Федерации</w:t>
            </w:r>
          </w:p>
        </w:tc>
      </w:tr>
      <w:tr w:rsidR="00975EF7" w:rsidRPr="00CF4A57" w:rsidTr="0076139C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EF7" w:rsidRPr="00D81755" w:rsidRDefault="00975EF7" w:rsidP="00975EF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975EF7" w:rsidRPr="00E5270F" w:rsidRDefault="00975EF7" w:rsidP="00975EF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Краткое наименование услуги</w:t>
            </w: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EF7" w:rsidRPr="00812510" w:rsidRDefault="00975EF7" w:rsidP="00975EF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запросов граждан Российской Федерации</w:t>
            </w:r>
          </w:p>
        </w:tc>
      </w:tr>
      <w:tr w:rsidR="008160DD" w:rsidRPr="00CF4A57" w:rsidTr="0076139C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DD" w:rsidRPr="00D81755" w:rsidRDefault="008160DD" w:rsidP="002245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160DD" w:rsidRPr="00E5270F" w:rsidRDefault="008160DD" w:rsidP="00975EF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А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дминистративн</w:t>
            </w:r>
            <w:r>
              <w:rPr>
                <w:rFonts w:ascii="Times New Roman" w:hAnsi="Times New Roman"/>
                <w:b/>
                <w:bCs/>
                <w:color w:val="000000"/>
              </w:rPr>
              <w:t>ый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регламент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предоставления услуги</w:t>
            </w: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0DD" w:rsidRPr="00812510" w:rsidRDefault="008160DD" w:rsidP="00975EF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Постановление администрации города Липецка от </w:t>
            </w:r>
            <w:r w:rsidR="00975EF7"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25.09.2019</w:t>
            </w: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 </w:t>
            </w:r>
            <w:r w:rsidR="00975EF7"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1893</w:t>
            </w: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«Об утверждении административного регламента предоставления </w:t>
            </w:r>
            <w:r w:rsidR="00975EF7"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государственной</w:t>
            </w: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услуги «</w:t>
            </w:r>
            <w:r w:rsidR="00975EF7"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запросов граждан Российской Федерации</w:t>
            </w: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</w:tr>
      <w:tr w:rsidR="008160DD" w:rsidRPr="00CF4A57" w:rsidTr="0076139C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DD" w:rsidRPr="00D81755" w:rsidRDefault="008160DD" w:rsidP="002245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160DD" w:rsidRDefault="008160DD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0DD" w:rsidRPr="00812510" w:rsidRDefault="008160DD" w:rsidP="008160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</w:tr>
      <w:tr w:rsidR="008160DD" w:rsidRPr="00CF4A57" w:rsidTr="0076139C">
        <w:trPr>
          <w:trHeight w:val="143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DD" w:rsidRPr="00D81755" w:rsidRDefault="008160DD" w:rsidP="002245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FFCC"/>
            <w:hideMark/>
          </w:tcPr>
          <w:p w:rsidR="008160DD" w:rsidRPr="00E5270F" w:rsidRDefault="008160DD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7F04AB">
              <w:rPr>
                <w:rFonts w:ascii="Times New Roman" w:hAnsi="Times New Roman"/>
                <w:b/>
                <w:bCs/>
                <w:color w:val="000000"/>
              </w:rPr>
              <w:t xml:space="preserve">Способы оценки качества предоставления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государственной </w:t>
            </w:r>
            <w:r w:rsidRPr="007F04AB">
              <w:rPr>
                <w:rFonts w:ascii="Times New Roman" w:hAnsi="Times New Roman"/>
                <w:b/>
                <w:bCs/>
                <w:color w:val="000000"/>
              </w:rPr>
              <w:t>услуги</w:t>
            </w: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CF8" w:rsidRPr="00812510" w:rsidRDefault="008160DD" w:rsidP="0076139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радиотелефонная связь </w:t>
            </w:r>
          </w:p>
        </w:tc>
      </w:tr>
      <w:tr w:rsidR="008160DD" w:rsidRPr="00CF4A57" w:rsidTr="0076139C">
        <w:trPr>
          <w:trHeight w:val="142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DD" w:rsidRDefault="008160DD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vMerge/>
            <w:tcBorders>
              <w:left w:val="nil"/>
              <w:right w:val="single" w:sz="4" w:space="0" w:color="auto"/>
            </w:tcBorders>
            <w:shd w:val="clear" w:color="000000" w:fill="CCFFCC"/>
            <w:hideMark/>
          </w:tcPr>
          <w:p w:rsidR="008160DD" w:rsidRPr="007F04AB" w:rsidRDefault="008160DD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CF8" w:rsidRPr="00812510" w:rsidRDefault="008160DD" w:rsidP="007256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терминальные устройства</w:t>
            </w:r>
            <w:r w:rsidR="00237574"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в </w:t>
            </w:r>
            <w:r w:rsidR="00FB4427" w:rsidRPr="00812510">
              <w:rPr>
                <w:rFonts w:ascii="Times New Roman" w:hAnsi="Times New Roman"/>
                <w:sz w:val="18"/>
                <w:szCs w:val="18"/>
              </w:rPr>
              <w:t>ОБУ «УМФЦ Липецкой области»</w:t>
            </w:r>
          </w:p>
        </w:tc>
      </w:tr>
      <w:tr w:rsidR="008160DD" w:rsidRPr="00CF4A57" w:rsidTr="0076139C">
        <w:trPr>
          <w:trHeight w:val="142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DD" w:rsidRDefault="008160DD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vMerge/>
            <w:tcBorders>
              <w:left w:val="nil"/>
              <w:right w:val="single" w:sz="4" w:space="0" w:color="auto"/>
            </w:tcBorders>
            <w:shd w:val="clear" w:color="000000" w:fill="CCFFCC"/>
            <w:hideMark/>
          </w:tcPr>
          <w:p w:rsidR="008160DD" w:rsidRPr="007F04AB" w:rsidRDefault="008160DD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CF8" w:rsidRPr="00812510" w:rsidRDefault="001F175B" w:rsidP="0076139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Единый п</w:t>
            </w:r>
            <w:r w:rsidR="008160DD"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ортал государственных</w:t>
            </w: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и муниципальных</w:t>
            </w:r>
            <w:r w:rsidR="008160DD"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услуг</w:t>
            </w:r>
          </w:p>
        </w:tc>
      </w:tr>
      <w:tr w:rsidR="008160DD" w:rsidRPr="00CF4A57" w:rsidTr="0076139C">
        <w:trPr>
          <w:trHeight w:val="142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DD" w:rsidRDefault="008160DD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vMerge/>
            <w:tcBorders>
              <w:left w:val="nil"/>
              <w:right w:val="single" w:sz="4" w:space="0" w:color="auto"/>
            </w:tcBorders>
            <w:shd w:val="clear" w:color="000000" w:fill="CCFFCC"/>
            <w:hideMark/>
          </w:tcPr>
          <w:p w:rsidR="008160DD" w:rsidRPr="007F04AB" w:rsidRDefault="008160DD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DD" w:rsidRDefault="00FF52D3" w:rsidP="00FF52D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</w:t>
            </w:r>
            <w:r w:rsidR="0013509E"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фициальн</w:t>
            </w: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ый</w:t>
            </w:r>
            <w:r w:rsidR="0013509E"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сайт администрации города Липецка</w:t>
            </w:r>
            <w:r w:rsidR="008160DD"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D17CF8" w:rsidRPr="00812510" w:rsidRDefault="00D17CF8" w:rsidP="00FF52D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8160DD" w:rsidRPr="00CF4A57" w:rsidTr="0076139C">
        <w:trPr>
          <w:trHeight w:val="142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0DD" w:rsidRDefault="008160DD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160DD" w:rsidRPr="007F04AB" w:rsidRDefault="008160DD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DD" w:rsidRDefault="0013509E" w:rsidP="00DB716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Проведение анкетирования заявителей</w:t>
            </w:r>
          </w:p>
          <w:p w:rsidR="00D17CF8" w:rsidRPr="00812510" w:rsidRDefault="00D17CF8" w:rsidP="00DB716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</w:tbl>
    <w:p w:rsidR="00224595" w:rsidRPr="00E5270F" w:rsidRDefault="00224595" w:rsidP="0022459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  <w:sectPr w:rsidR="00224595" w:rsidRPr="00E5270F" w:rsidSect="0076139C">
          <w:footerReference w:type="default" r:id="rId8"/>
          <w:type w:val="continuous"/>
          <w:pgSz w:w="16838" w:h="11906" w:orient="landscape"/>
          <w:pgMar w:top="851" w:right="678" w:bottom="567" w:left="1418" w:header="709" w:footer="709" w:gutter="0"/>
          <w:cols w:space="708"/>
          <w:docGrid w:linePitch="360"/>
        </w:sect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2"/>
        <w:gridCol w:w="1133"/>
        <w:gridCol w:w="992"/>
        <w:gridCol w:w="992"/>
        <w:gridCol w:w="1701"/>
        <w:gridCol w:w="1559"/>
        <w:gridCol w:w="709"/>
        <w:gridCol w:w="709"/>
        <w:gridCol w:w="343"/>
        <w:gridCol w:w="507"/>
        <w:gridCol w:w="1134"/>
        <w:gridCol w:w="993"/>
        <w:gridCol w:w="2126"/>
        <w:gridCol w:w="1701"/>
      </w:tblGrid>
      <w:tr w:rsidR="00224595" w:rsidRPr="00CF4A57" w:rsidTr="00DB716D">
        <w:trPr>
          <w:gridAfter w:val="5"/>
          <w:wAfter w:w="6461" w:type="dxa"/>
          <w:trHeight w:val="300"/>
        </w:trPr>
        <w:tc>
          <w:tcPr>
            <w:tcW w:w="8580" w:type="dxa"/>
            <w:gridSpan w:val="9"/>
            <w:tcBorders>
              <w:top w:val="nil"/>
              <w:left w:val="nil"/>
              <w:bottom w:val="nil"/>
            </w:tcBorders>
          </w:tcPr>
          <w:p w:rsidR="00AD71EC" w:rsidRPr="003A47FA" w:rsidRDefault="00AD71EC" w:rsidP="00DB71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224595" w:rsidRPr="00D17CF8" w:rsidRDefault="00224595" w:rsidP="00DB71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7C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«Общие сведения о «</w:t>
            </w:r>
            <w:proofErr w:type="spellStart"/>
            <w:r w:rsidRPr="00D17C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подуслугах</w:t>
            </w:r>
            <w:proofErr w:type="spellEnd"/>
            <w:r w:rsidRPr="00D17C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24595" w:rsidRPr="00CF4A57" w:rsidTr="001525D7">
        <w:trPr>
          <w:trHeight w:val="300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Основания отказа в приеме документов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</w:t>
            </w:r>
            <w:r w:rsidRPr="00D32CA3">
              <w:rPr>
                <w:rFonts w:ascii="Times New Roman" w:hAnsi="Times New Roman"/>
                <w:b/>
                <w:bCs/>
                <w:color w:val="000000"/>
              </w:rPr>
              <w:t>снования отказа в предоставлении  «</w:t>
            </w:r>
            <w:proofErr w:type="spellStart"/>
            <w:r w:rsidRPr="00D32CA3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 w:rsidRPr="00D32CA3"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</w:t>
            </w:r>
            <w:r w:rsidRPr="00D32CA3">
              <w:rPr>
                <w:rFonts w:ascii="Times New Roman" w:hAnsi="Times New Roman"/>
                <w:b/>
                <w:bCs/>
                <w:color w:val="000000"/>
              </w:rPr>
              <w:t>снования приостановления предоставления  «</w:t>
            </w:r>
            <w:proofErr w:type="spellStart"/>
            <w:r w:rsidRPr="00D32CA3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 w:rsidRPr="00D32CA3"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Срок</w:t>
            </w:r>
            <w:r w:rsidRPr="00D32CA3">
              <w:rPr>
                <w:rFonts w:ascii="Times New Roman" w:hAnsi="Times New Roman"/>
                <w:b/>
                <w:bCs/>
                <w:color w:val="000000"/>
              </w:rPr>
              <w:t xml:space="preserve"> приостановления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предоставления 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Плата за предоставление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Способ обращения за получением 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CC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</w:tr>
      <w:tr w:rsidR="00224595" w:rsidRPr="00CF4A57" w:rsidTr="001525D7">
        <w:trPr>
          <w:trHeight w:val="270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При подаче заявления по месту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жительства (месту нахождения юр. лица)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При подаче заявления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не 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по месту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жительства (по месту обращения)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Наличие платы </w:t>
            </w:r>
            <w:r>
              <w:rPr>
                <w:rFonts w:ascii="Times New Roman" w:hAnsi="Times New Roman"/>
                <w:b/>
                <w:bCs/>
                <w:color w:val="000000"/>
              </w:rPr>
              <w:t>(государственной пошлины)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Реквизиты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нормативного правового акта, являющегося основанием для взимания платы </w:t>
            </w:r>
            <w:r>
              <w:rPr>
                <w:rFonts w:ascii="Times New Roman" w:hAnsi="Times New Roman"/>
                <w:b/>
                <w:bCs/>
                <w:color w:val="000000"/>
              </w:rPr>
              <w:t>(государственной пошлины)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4593F">
              <w:rPr>
                <w:rFonts w:ascii="Times New Roman" w:hAnsi="Times New Roman"/>
                <w:b/>
                <w:bCs/>
                <w:color w:val="000000"/>
              </w:rPr>
              <w:t>КБК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F4593F">
              <w:rPr>
                <w:rFonts w:ascii="Times New Roman" w:hAnsi="Times New Roman"/>
                <w:b/>
                <w:bCs/>
                <w:color w:val="000000"/>
              </w:rPr>
              <w:t>для взимания платы (государственной пошлины</w:t>
            </w:r>
            <w:r w:rsidRPr="009852B4">
              <w:rPr>
                <w:rFonts w:ascii="Times New Roman" w:hAnsi="Times New Roman"/>
                <w:b/>
                <w:bCs/>
                <w:color w:val="000000"/>
              </w:rPr>
              <w:t xml:space="preserve">), в том числе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для </w:t>
            </w:r>
            <w:r w:rsidRPr="009852B4">
              <w:rPr>
                <w:rFonts w:ascii="Times New Roman" w:hAnsi="Times New Roman"/>
                <w:b/>
                <w:bCs/>
                <w:color w:val="000000"/>
              </w:rPr>
              <w:t>МФЦ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24595" w:rsidRPr="00CF4A57" w:rsidTr="00D17CF8">
        <w:trPr>
          <w:trHeight w:val="21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CCFFCC"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2126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CCFFCC"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</w:tr>
      <w:tr w:rsidR="003206ED" w:rsidRPr="00CF4A57" w:rsidTr="00D17CF8">
        <w:trPr>
          <w:trHeight w:val="70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06ED" w:rsidRPr="00812510" w:rsidRDefault="003206ED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06ED" w:rsidRPr="00812510" w:rsidRDefault="00FB4427" w:rsidP="00DB716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запросов граждан Российской Федерации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06ED" w:rsidRPr="00812510" w:rsidRDefault="003206ED" w:rsidP="0081330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30 </w:t>
            </w:r>
            <w:r w:rsidR="00592BF3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дней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со дня регистрации</w:t>
            </w:r>
            <w:r w:rsidR="00592BF3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 w:rsidR="00FB4427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запроса</w:t>
            </w:r>
            <w:r w:rsidR="007976A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(заявления)</w:t>
            </w:r>
            <w:r w:rsidR="0054039B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6ED" w:rsidRPr="00812510" w:rsidRDefault="003206ED" w:rsidP="0081330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30 дней со дня регистрации</w:t>
            </w:r>
            <w:r w:rsidR="00592BF3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 w:rsidR="00FB4427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запроса</w:t>
            </w:r>
            <w:r w:rsidR="007976A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(заявления)</w:t>
            </w:r>
            <w:r w:rsidR="007976AB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206ED" w:rsidRPr="00812510" w:rsidRDefault="00B2160D" w:rsidP="00C852BE">
            <w:pPr>
              <w:spacing w:after="0" w:line="240" w:lineRule="auto"/>
              <w:ind w:right="-108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sz w:val="18"/>
                <w:szCs w:val="18"/>
              </w:rPr>
              <w:t xml:space="preserve">В случае подачи </w:t>
            </w:r>
            <w:r w:rsidR="00EC4D81" w:rsidRPr="00812510">
              <w:rPr>
                <w:rFonts w:ascii="Times New Roman" w:hAnsi="Times New Roman"/>
                <w:sz w:val="18"/>
                <w:szCs w:val="18"/>
              </w:rPr>
              <w:t>з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апроса</w:t>
            </w:r>
            <w:r w:rsidR="00CC381B">
              <w:rPr>
                <w:rFonts w:ascii="Times New Roman" w:hAnsi="Times New Roman"/>
                <w:sz w:val="18"/>
                <w:szCs w:val="18"/>
              </w:rPr>
              <w:t xml:space="preserve"> (заявления)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 xml:space="preserve"> в электронной форме основанием для отказа в приеме к рассмотрению </w:t>
            </w:r>
            <w:r w:rsidR="00C852BE" w:rsidRPr="00812510">
              <w:rPr>
                <w:rFonts w:ascii="Times New Roman" w:hAnsi="Times New Roman"/>
                <w:sz w:val="18"/>
                <w:szCs w:val="18"/>
              </w:rPr>
              <w:t>з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апроса</w:t>
            </w:r>
            <w:r w:rsidR="00CC381B">
              <w:rPr>
                <w:rFonts w:ascii="Times New Roman" w:hAnsi="Times New Roman"/>
                <w:sz w:val="18"/>
                <w:szCs w:val="18"/>
              </w:rPr>
              <w:t xml:space="preserve"> (заявления)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 xml:space="preserve"> является несоблюдение установленных статьей   11   Федерального   закона   от   06.04.2011 № 63-ФЗ «Об электронной подписи»</w:t>
            </w:r>
            <w:r w:rsidRPr="00812510">
              <w:rPr>
                <w:rStyle w:val="a9"/>
                <w:rFonts w:ascii="Times New Roman" w:hAnsi="Times New Roman"/>
                <w:b w:val="0"/>
                <w:bCs w:val="0"/>
                <w:color w:val="00FF00"/>
                <w:sz w:val="18"/>
                <w:szCs w:val="18"/>
              </w:rPr>
              <w:t xml:space="preserve">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 xml:space="preserve">условий признания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lastRenderedPageBreak/>
              <w:t>квалифицированной электронной подписи действительной.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525D7" w:rsidRPr="00812510" w:rsidRDefault="001525D7" w:rsidP="001525D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sz w:val="18"/>
                <w:szCs w:val="18"/>
              </w:rPr>
              <w:lastRenderedPageBreak/>
              <w:t>1)</w:t>
            </w:r>
            <w:r w:rsidR="0081251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24E96" w:rsidRPr="00812510">
              <w:rPr>
                <w:rFonts w:ascii="Times New Roman" w:hAnsi="Times New Roman"/>
                <w:sz w:val="18"/>
                <w:szCs w:val="18"/>
              </w:rPr>
              <w:t xml:space="preserve">Представление </w:t>
            </w:r>
            <w:r w:rsidR="00C852BE" w:rsidRPr="00812510">
              <w:rPr>
                <w:rFonts w:ascii="Times New Roman" w:hAnsi="Times New Roman"/>
                <w:sz w:val="18"/>
                <w:szCs w:val="18"/>
              </w:rPr>
              <w:t>з</w:t>
            </w:r>
            <w:r w:rsidR="00E24E96" w:rsidRPr="00812510">
              <w:rPr>
                <w:rFonts w:ascii="Times New Roman" w:hAnsi="Times New Roman"/>
                <w:sz w:val="18"/>
                <w:szCs w:val="18"/>
              </w:rPr>
              <w:t>аявителем документов, содержащих недостоверные сведения;</w:t>
            </w:r>
          </w:p>
          <w:p w:rsidR="003206ED" w:rsidRPr="00812510" w:rsidRDefault="001525D7" w:rsidP="001525D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sz w:val="18"/>
                <w:szCs w:val="18"/>
              </w:rPr>
              <w:t>2</w:t>
            </w:r>
            <w:r w:rsidR="0056267C" w:rsidRPr="00812510">
              <w:rPr>
                <w:rFonts w:ascii="Times New Roman" w:hAnsi="Times New Roman"/>
                <w:sz w:val="18"/>
                <w:szCs w:val="18"/>
              </w:rPr>
              <w:t>)</w:t>
            </w:r>
            <w:r w:rsidR="0081251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24E96" w:rsidRPr="00812510">
              <w:rPr>
                <w:rFonts w:ascii="Times New Roman" w:hAnsi="Times New Roman"/>
                <w:sz w:val="18"/>
                <w:szCs w:val="18"/>
              </w:rPr>
              <w:t xml:space="preserve">несоответствие </w:t>
            </w:r>
            <w:r w:rsidR="00C852BE" w:rsidRPr="00812510">
              <w:rPr>
                <w:rFonts w:ascii="Times New Roman" w:hAnsi="Times New Roman"/>
                <w:sz w:val="18"/>
                <w:szCs w:val="18"/>
              </w:rPr>
              <w:t>з</w:t>
            </w:r>
            <w:r w:rsidR="00E24E96" w:rsidRPr="00812510">
              <w:rPr>
                <w:rFonts w:ascii="Times New Roman" w:hAnsi="Times New Roman"/>
                <w:sz w:val="18"/>
                <w:szCs w:val="18"/>
              </w:rPr>
              <w:t xml:space="preserve">аявителя условиям, установленным пунктом 2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административного р</w:t>
            </w:r>
            <w:r w:rsidR="0056267C" w:rsidRPr="00812510">
              <w:rPr>
                <w:rFonts w:ascii="Times New Roman" w:hAnsi="Times New Roman"/>
                <w:sz w:val="18"/>
                <w:szCs w:val="18"/>
              </w:rPr>
              <w:t xml:space="preserve">егламента, т.е. получателями </w:t>
            </w:r>
            <w:r w:rsidR="0056267C" w:rsidRPr="0081251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являются </w:t>
            </w:r>
            <w:r w:rsidR="0056267C" w:rsidRPr="00812510">
              <w:rPr>
                <w:rFonts w:ascii="Times New Roman" w:hAnsi="Times New Roman"/>
                <w:bCs/>
                <w:sz w:val="18"/>
                <w:szCs w:val="18"/>
              </w:rPr>
              <w:t>граждане Российской Федерации</w:t>
            </w:r>
            <w:r w:rsidR="0056267C" w:rsidRPr="00812510">
              <w:rPr>
                <w:rFonts w:ascii="Times New Roman" w:hAnsi="Times New Roman"/>
                <w:sz w:val="18"/>
                <w:szCs w:val="18"/>
              </w:rPr>
              <w:t xml:space="preserve">. За получением услуги от имени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з</w:t>
            </w:r>
            <w:r w:rsidR="0056267C" w:rsidRPr="00812510">
              <w:rPr>
                <w:rFonts w:ascii="Times New Roman" w:hAnsi="Times New Roman"/>
                <w:sz w:val="18"/>
                <w:szCs w:val="18"/>
              </w:rPr>
              <w:t>аявителей вправе обратиться их уполномоченные представители.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06ED" w:rsidRPr="00812510" w:rsidRDefault="003206ED" w:rsidP="00DB71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06ED" w:rsidRPr="00812510" w:rsidRDefault="003206ED" w:rsidP="00DB71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06ED" w:rsidRPr="00812510" w:rsidRDefault="00592BF3" w:rsidP="00DB716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06ED" w:rsidRPr="00812510" w:rsidRDefault="00592BF3" w:rsidP="00621AE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06ED" w:rsidRPr="00812510" w:rsidRDefault="00592BF3" w:rsidP="00621AE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2562E" w:rsidRDefault="0072562E" w:rsidP="008C272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– 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Архивное управление администрации города Липецка, </w:t>
            </w:r>
          </w:p>
          <w:p w:rsidR="008C272D" w:rsidRPr="00812510" w:rsidRDefault="0072562E" w:rsidP="008C272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– </w:t>
            </w:r>
            <w:r w:rsidR="009C4A73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ОБУ «УМФЦ Липецкой области» и его структурные подразделения</w:t>
            </w:r>
            <w:r w:rsidR="008C272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;</w:t>
            </w:r>
            <w:r w:rsidR="009C4A73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</w:p>
          <w:p w:rsidR="0072562E" w:rsidRDefault="0072562E" w:rsidP="001525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– 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Единый </w:t>
            </w:r>
            <w:r w:rsidR="00592BF3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и региональный 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портал</w:t>
            </w:r>
            <w:r w:rsidR="0027260E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государственных и муниципальных услуг, </w:t>
            </w:r>
          </w:p>
          <w:p w:rsidR="003206ED" w:rsidRPr="00812510" w:rsidRDefault="0072562E" w:rsidP="001525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– 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официальн</w:t>
            </w:r>
            <w:r w:rsidR="008C272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ый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сайт администрации города Липецка, почтовая связь, электронная почта, факс.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25D7" w:rsidRPr="00812510" w:rsidRDefault="001525D7" w:rsidP="001525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1) </w:t>
            </w:r>
            <w:proofErr w:type="gramStart"/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proofErr w:type="gramEnd"/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архивном управлении на бумажном носителе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;</w:t>
            </w:r>
          </w:p>
          <w:p w:rsidR="001525D7" w:rsidRPr="00812510" w:rsidRDefault="001525D7" w:rsidP="001525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2)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в </w:t>
            </w:r>
            <w:r w:rsidR="00241482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ОБУ «УМФЦ Липецкой области» и его структурных подразделениях 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на бумажном носителе, полу</w:t>
            </w:r>
            <w:r w:rsidR="00241482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ченном из архивного управления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;</w:t>
            </w:r>
          </w:p>
          <w:p w:rsidR="001525D7" w:rsidRPr="00812510" w:rsidRDefault="001525D7" w:rsidP="001525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3)</w:t>
            </w:r>
            <w:r w:rsidR="00241482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посредством почтовой связи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;</w:t>
            </w:r>
          </w:p>
          <w:p w:rsidR="001525D7" w:rsidRPr="00812510" w:rsidRDefault="001525D7" w:rsidP="001525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4)</w:t>
            </w:r>
            <w:r w:rsidR="00241482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 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</w:t>
            </w:r>
            <w:r w:rsidR="00241482" w:rsidRPr="00812510">
              <w:rPr>
                <w:rFonts w:ascii="Times New Roman" w:hAnsi="Times New Roman"/>
                <w:sz w:val="18"/>
                <w:szCs w:val="18"/>
              </w:rPr>
              <w:t xml:space="preserve">ри   </w:t>
            </w:r>
            <w:r w:rsidR="00241482" w:rsidRPr="00812510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предоставлении      услуги   в   электронной   форме</w:t>
            </w:r>
            <w:r w:rsidR="00241482" w:rsidRPr="00812510">
              <w:rPr>
                <w:sz w:val="18"/>
                <w:szCs w:val="18"/>
              </w:rPr>
              <w:t xml:space="preserve">   </w:t>
            </w:r>
            <w:r w:rsidRPr="00812510">
              <w:rPr>
                <w:sz w:val="18"/>
                <w:szCs w:val="18"/>
              </w:rPr>
              <w:t>з</w:t>
            </w:r>
            <w:r w:rsidR="00241482" w:rsidRPr="00812510">
              <w:rPr>
                <w:rFonts w:ascii="Times New Roman" w:hAnsi="Times New Roman"/>
                <w:sz w:val="18"/>
                <w:szCs w:val="18"/>
              </w:rPr>
              <w:t>аявителю направляется уведомление</w:t>
            </w:r>
            <w:r w:rsidR="00241482" w:rsidRPr="00812510">
              <w:rPr>
                <w:sz w:val="18"/>
                <w:szCs w:val="18"/>
              </w:rPr>
              <w:t xml:space="preserve"> </w:t>
            </w:r>
            <w:r w:rsidR="00241482" w:rsidRPr="00812510">
              <w:rPr>
                <w:rFonts w:ascii="Times New Roman" w:hAnsi="Times New Roman"/>
                <w:sz w:val="18"/>
                <w:szCs w:val="18"/>
              </w:rPr>
              <w:t>о возможности получения результат</w:t>
            </w:r>
            <w:r w:rsidR="00241482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а </w:t>
            </w:r>
          </w:p>
          <w:p w:rsidR="00F14A26" w:rsidRPr="00812510" w:rsidRDefault="001525D7" w:rsidP="001525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4.1) 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через личный кабинет Единого </w:t>
            </w:r>
            <w:r w:rsidR="00B84A59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 регионального порталов</w:t>
            </w:r>
            <w:r w:rsidR="003206ED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государственных и </w:t>
            </w:r>
            <w:r w:rsidR="00B84A59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муниципальных услуг</w:t>
            </w:r>
            <w:r w:rsidR="00241482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и</w:t>
            </w:r>
          </w:p>
          <w:p w:rsidR="003206ED" w:rsidRPr="00812510" w:rsidRDefault="00F14A26" w:rsidP="001525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4.2)</w:t>
            </w:r>
            <w:r w:rsidR="00241482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по электронной почте.</w:t>
            </w:r>
          </w:p>
        </w:tc>
      </w:tr>
    </w:tbl>
    <w:p w:rsidR="00224595" w:rsidRDefault="00224595" w:rsidP="00224595">
      <w:pPr>
        <w:spacing w:after="0" w:line="240" w:lineRule="auto"/>
        <w:rPr>
          <w:rFonts w:ascii="Times New Roman" w:hAnsi="Times New Roman"/>
          <w:color w:val="000000"/>
        </w:rPr>
        <w:sectPr w:rsidR="00224595" w:rsidSect="005707A1">
          <w:pgSz w:w="16838" w:h="11906" w:orient="landscape"/>
          <w:pgMar w:top="709" w:right="1134" w:bottom="426" w:left="1134" w:header="709" w:footer="709" w:gutter="0"/>
          <w:cols w:space="708"/>
          <w:docGrid w:linePitch="360"/>
        </w:sect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"/>
        <w:gridCol w:w="250"/>
        <w:gridCol w:w="1946"/>
        <w:gridCol w:w="2166"/>
        <w:gridCol w:w="1790"/>
        <w:gridCol w:w="2126"/>
        <w:gridCol w:w="2126"/>
        <w:gridCol w:w="2127"/>
        <w:gridCol w:w="370"/>
        <w:gridCol w:w="1756"/>
      </w:tblGrid>
      <w:tr w:rsidR="00224595" w:rsidRPr="00CF4A57" w:rsidTr="00DB716D">
        <w:trPr>
          <w:gridAfter w:val="1"/>
          <w:wAfter w:w="1756" w:type="dxa"/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901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24595" w:rsidRPr="00D17CF8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C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«</w:t>
            </w:r>
            <w:r w:rsidRPr="00D17CF8">
              <w:rPr>
                <w:rFonts w:ascii="Times New Roman" w:hAnsi="Times New Roman"/>
                <w:b/>
                <w:sz w:val="24"/>
                <w:szCs w:val="24"/>
              </w:rPr>
              <w:t>Сведения о заявителях «</w:t>
            </w:r>
            <w:proofErr w:type="spellStart"/>
            <w:r w:rsidRPr="00D17CF8">
              <w:rPr>
                <w:rFonts w:ascii="Times New Roman" w:hAnsi="Times New Roman"/>
                <w:b/>
                <w:sz w:val="24"/>
                <w:szCs w:val="24"/>
              </w:rPr>
              <w:t>подуслуги</w:t>
            </w:r>
            <w:proofErr w:type="spellEnd"/>
            <w:r w:rsidRPr="00D17CF8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</w:p>
        </w:tc>
      </w:tr>
      <w:tr w:rsidR="00224595" w:rsidRPr="00CF4A57" w:rsidTr="00DB716D">
        <w:trPr>
          <w:gridAfter w:val="9"/>
          <w:wAfter w:w="14657" w:type="dxa"/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24595" w:rsidRPr="00CF4A57" w:rsidTr="00DB716D">
        <w:trPr>
          <w:trHeight w:val="2100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Категории лиц, имеющих право на получение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Документ, подтверждающий правомочие заявителя соответствующей категории на получение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Наличие возможности подачи заявления на предоставление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представителями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24595" w:rsidRPr="00CF4A57" w:rsidTr="00DB716D">
        <w:trPr>
          <w:trHeight w:val="256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03672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3672B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</w:tr>
      <w:tr w:rsidR="00224595" w:rsidRPr="00CF4A57" w:rsidTr="00D17CF8">
        <w:trPr>
          <w:trHeight w:val="521"/>
        </w:trPr>
        <w:tc>
          <w:tcPr>
            <w:tcW w:w="6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0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4595" w:rsidRPr="00E5270F" w:rsidRDefault="00C53167" w:rsidP="00DB716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Исполнение запросов граждан Российской Федерации</w:t>
            </w:r>
          </w:p>
        </w:tc>
      </w:tr>
      <w:tr w:rsidR="00812510" w:rsidRPr="00CF4A57" w:rsidTr="00D17CF8">
        <w:trPr>
          <w:trHeight w:val="4707"/>
        </w:trPr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10" w:rsidRPr="00812510" w:rsidRDefault="00812510" w:rsidP="00812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10" w:rsidRPr="00812510" w:rsidRDefault="00812510" w:rsidP="0081251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Cs/>
                <w:sz w:val="18"/>
                <w:szCs w:val="18"/>
              </w:rPr>
              <w:t xml:space="preserve">Граждане Российской Федерации (далее – заявители) или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их уполномоченные представители.</w:t>
            </w:r>
          </w:p>
        </w:tc>
        <w:tc>
          <w:tcPr>
            <w:tcW w:w="2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3322" w:rsidRDefault="008F3322" w:rsidP="0081251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– </w:t>
            </w:r>
            <w:r w:rsidR="00812510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Доверенность, </w:t>
            </w:r>
          </w:p>
          <w:p w:rsidR="00812510" w:rsidRPr="00812510" w:rsidRDefault="008F3322" w:rsidP="0081251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– </w:t>
            </w:r>
            <w:r w:rsidR="00812510"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кумент, удостоверяющий личность: паспорт</w:t>
            </w:r>
            <w:r w:rsidR="00812510" w:rsidRPr="0081251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95899" w:rsidRPr="008F3322" w:rsidRDefault="008F3322" w:rsidP="008F3322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18"/>
                <w:szCs w:val="18"/>
              </w:rPr>
            </w:pPr>
            <w:r w:rsidRPr="008F3322">
              <w:rPr>
                <w:rFonts w:ascii="Times New Roman" w:eastAsia="Calibri" w:hAnsi="Times New Roman"/>
                <w:sz w:val="18"/>
                <w:szCs w:val="18"/>
              </w:rPr>
              <w:t xml:space="preserve">– </w:t>
            </w:r>
            <w:r w:rsidR="00195899" w:rsidRPr="008F3322">
              <w:rPr>
                <w:rFonts w:ascii="Times New Roman" w:eastAsia="Calibri" w:hAnsi="Times New Roman"/>
                <w:sz w:val="18"/>
                <w:szCs w:val="18"/>
              </w:rPr>
              <w:t xml:space="preserve">Доверенность, заверенная нотариально </w:t>
            </w:r>
            <w:r w:rsidR="00195899" w:rsidRPr="008F332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должна содержать: наименование документа, передаваемое полномочие, указание на место ее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выдана).</w:t>
            </w:r>
          </w:p>
          <w:p w:rsidR="00195899" w:rsidRPr="008F3322" w:rsidRDefault="00195899" w:rsidP="008F3322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/>
                <w:sz w:val="18"/>
                <w:szCs w:val="18"/>
              </w:rPr>
            </w:pPr>
            <w:r w:rsidRPr="008F3322">
              <w:rPr>
                <w:rFonts w:ascii="Times New Roman" w:eastAsia="Calibri" w:hAnsi="Times New Roman"/>
                <w:sz w:val="18"/>
                <w:szCs w:val="18"/>
              </w:rPr>
              <w:t xml:space="preserve">Документ должен быть действительным на срок обращения за </w:t>
            </w:r>
            <w:r w:rsidRPr="008F3322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предоставлением услуги,</w:t>
            </w:r>
          </w:p>
          <w:p w:rsidR="00812510" w:rsidRPr="008F3322" w:rsidRDefault="00195899" w:rsidP="008F3322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F3322">
              <w:rPr>
                <w:rFonts w:ascii="Times New Roman" w:eastAsia="Calibri" w:hAnsi="Times New Roman"/>
                <w:sz w:val="18"/>
                <w:szCs w:val="18"/>
              </w:rPr>
              <w:t>не должен содержать подчисток, приписок, зачеркнутых слов и других исправлений, не должен иметь повреждений, наличие которых не позволяет однозначно истолковать их содержание</w:t>
            </w:r>
            <w:r w:rsidR="00812510" w:rsidRPr="008F332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;</w:t>
            </w:r>
          </w:p>
          <w:p w:rsidR="008F3322" w:rsidRPr="008F3322" w:rsidRDefault="008F3322" w:rsidP="008F3322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– </w:t>
            </w:r>
            <w:r w:rsidR="00812510" w:rsidRPr="008F332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Паспорт </w:t>
            </w:r>
            <w:r w:rsidRPr="008F332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–</w:t>
            </w:r>
            <w:r w:rsidR="00812510" w:rsidRPr="008F332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подлинник</w:t>
            </w:r>
            <w:r w:rsidRPr="008F332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. </w:t>
            </w:r>
            <w:r w:rsidRPr="008F3322">
              <w:rPr>
                <w:rFonts w:ascii="Times New Roman" w:hAnsi="Times New Roman"/>
                <w:sz w:val="18"/>
                <w:szCs w:val="18"/>
              </w:rPr>
              <w:t xml:space="preserve"> Содержит серию, номер, дату выдачи, наименование органа, выдавшего документ, а также следующие сведения о гражданине: ФИО, пол, дата и место рождения. 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В паспорте производятся отметки: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о регистрации гражданина по месту жительства и снятии его с регистрационного учета;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об отношении к воинской обязанности граждан, достигших 18-летнего возраста;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о регистрации и расторжении брака;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lastRenderedPageBreak/>
              <w:t>о детях (гражданах Российской Федерации, не достигших 14-летнего возраста);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о ранее выданных основных документах, удостоверяющих личность гражданина Российской Федерации на территории Российской Федерации;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о выдаче основных документов, удостоверяющих личность гражданина Российской Федерации за пределами территории Российской Федерации.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По желанию гражданина в паспорте также производятся отметки: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о его группе крови и резус-факторе;</w:t>
            </w:r>
          </w:p>
          <w:p w:rsidR="008F3322" w:rsidRPr="008F3322" w:rsidRDefault="008F3322" w:rsidP="008F33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3322">
              <w:rPr>
                <w:rStyle w:val="blk"/>
                <w:rFonts w:ascii="Times New Roman" w:hAnsi="Times New Roman"/>
                <w:sz w:val="18"/>
                <w:szCs w:val="18"/>
              </w:rPr>
              <w:t>об идентификационном номере налогоплательщика.</w:t>
            </w:r>
          </w:p>
          <w:p w:rsidR="00812510" w:rsidRPr="008F3322" w:rsidRDefault="00812510" w:rsidP="008F3322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10" w:rsidRPr="00812510" w:rsidRDefault="00812510" w:rsidP="0081251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Наличие доверенности, паспорта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10" w:rsidRPr="00812510" w:rsidRDefault="00812510" w:rsidP="008125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Уполномоченные заявителем лица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2510" w:rsidRPr="00812510" w:rsidRDefault="00812510" w:rsidP="0081251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2510" w:rsidRPr="00812510" w:rsidRDefault="00812510" w:rsidP="00D17CF8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18"/>
                <w:szCs w:val="18"/>
              </w:rPr>
            </w:pPr>
            <w:r w:rsidRPr="00812510">
              <w:rPr>
                <w:rFonts w:ascii="Times New Roman" w:eastAsia="Calibri" w:hAnsi="Times New Roman"/>
                <w:sz w:val="18"/>
                <w:szCs w:val="18"/>
              </w:rPr>
              <w:t xml:space="preserve">Доверенность, заверенная нотариально </w:t>
            </w:r>
            <w:r w:rsidRPr="008125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должна содержать: наименование документа, передаваемое полномочие, указание на место ее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выдана).</w:t>
            </w:r>
          </w:p>
          <w:p w:rsidR="00812510" w:rsidRPr="00812510" w:rsidRDefault="00812510" w:rsidP="00D17CF8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/>
                <w:sz w:val="18"/>
                <w:szCs w:val="18"/>
              </w:rPr>
            </w:pPr>
            <w:r w:rsidRPr="00812510">
              <w:rPr>
                <w:rFonts w:ascii="Times New Roman" w:eastAsia="Calibri" w:hAnsi="Times New Roman"/>
                <w:sz w:val="18"/>
                <w:szCs w:val="18"/>
              </w:rPr>
              <w:t>Документ должен быть действительным на срок обращения за предоставлением услуги,</w:t>
            </w:r>
          </w:p>
          <w:p w:rsidR="00812510" w:rsidRPr="00812510" w:rsidRDefault="00812510" w:rsidP="00D17C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2510">
              <w:rPr>
                <w:rFonts w:ascii="Times New Roman" w:eastAsia="Calibri" w:hAnsi="Times New Roman"/>
                <w:sz w:val="18"/>
                <w:szCs w:val="18"/>
              </w:rPr>
              <w:t xml:space="preserve">не должен содержать подчисток, приписок, зачеркнутых слов и </w:t>
            </w:r>
            <w:r w:rsidRPr="00812510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других исправлений, не должен иметь повреждений, наличие которых не позволяет однозначно истолковать их содержание.</w:t>
            </w:r>
          </w:p>
        </w:tc>
      </w:tr>
    </w:tbl>
    <w:p w:rsidR="00224595" w:rsidRPr="00E5270F" w:rsidRDefault="00224595" w:rsidP="00224595">
      <w:pPr>
        <w:rPr>
          <w:rFonts w:ascii="Times New Roman" w:hAnsi="Times New Roman"/>
        </w:rPr>
        <w:sectPr w:rsidR="00224595" w:rsidRPr="00E5270F" w:rsidSect="00592BF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224595" w:rsidRPr="00D17CF8" w:rsidRDefault="00224595" w:rsidP="00224595">
      <w:pPr>
        <w:rPr>
          <w:rFonts w:ascii="Times New Roman" w:hAnsi="Times New Roman"/>
          <w:b/>
          <w:color w:val="000000"/>
          <w:sz w:val="24"/>
          <w:szCs w:val="24"/>
        </w:rPr>
      </w:pPr>
      <w:r w:rsidRPr="00D17CF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Раздел 4. «Документы, предоставляемые заявителем </w:t>
      </w:r>
      <w:r w:rsidRPr="00D17CF8">
        <w:rPr>
          <w:rFonts w:ascii="Times New Roman" w:hAnsi="Times New Roman"/>
          <w:b/>
          <w:sz w:val="24"/>
          <w:szCs w:val="24"/>
        </w:rPr>
        <w:t>для получения «</w:t>
      </w:r>
      <w:proofErr w:type="spellStart"/>
      <w:r w:rsidRPr="00D17CF8">
        <w:rPr>
          <w:rFonts w:ascii="Times New Roman" w:hAnsi="Times New Roman"/>
          <w:b/>
          <w:color w:val="000000"/>
          <w:sz w:val="24"/>
          <w:szCs w:val="24"/>
        </w:rPr>
        <w:t>подуслуги</w:t>
      </w:r>
      <w:proofErr w:type="spellEnd"/>
      <w:r w:rsidRPr="00D17CF8">
        <w:rPr>
          <w:rFonts w:ascii="Times New Roman" w:hAnsi="Times New Roman"/>
          <w:b/>
          <w:color w:val="000000"/>
          <w:sz w:val="24"/>
          <w:szCs w:val="24"/>
        </w:rPr>
        <w:t>»</w:t>
      </w: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9"/>
        <w:gridCol w:w="1726"/>
        <w:gridCol w:w="236"/>
        <w:gridCol w:w="34"/>
        <w:gridCol w:w="1856"/>
        <w:gridCol w:w="26"/>
        <w:gridCol w:w="2668"/>
        <w:gridCol w:w="25"/>
        <w:gridCol w:w="2230"/>
        <w:gridCol w:w="71"/>
        <w:gridCol w:w="1771"/>
        <w:gridCol w:w="71"/>
        <w:gridCol w:w="1489"/>
        <w:gridCol w:w="1572"/>
      </w:tblGrid>
      <w:tr w:rsidR="00224595" w:rsidRPr="00CF4A57" w:rsidTr="00DB716D">
        <w:trPr>
          <w:trHeight w:val="15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Категория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 документа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Наименования </w:t>
            </w: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документов, </w:t>
            </w:r>
          </w:p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которые </w:t>
            </w: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представл</w:t>
            </w:r>
            <w:r>
              <w:rPr>
                <w:rFonts w:ascii="Times New Roman" w:hAnsi="Times New Roman"/>
                <w:b/>
                <w:bCs/>
                <w:color w:val="000000"/>
              </w:rPr>
              <w:t>яет заявитель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для получения </w:t>
            </w: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Документ, предоставляемый по условию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Установленные требования к документу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Форма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(шаблон)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документа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Образец документа/заполнения документа</w:t>
            </w:r>
          </w:p>
        </w:tc>
      </w:tr>
      <w:tr w:rsidR="00224595" w:rsidRPr="00CF4A57" w:rsidTr="00DB716D">
        <w:trPr>
          <w:trHeight w:val="19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8</w:t>
            </w:r>
          </w:p>
        </w:tc>
      </w:tr>
      <w:tr w:rsidR="00224595" w:rsidRPr="00CF4A57" w:rsidTr="00DB716D">
        <w:trPr>
          <w:trHeight w:val="370"/>
        </w:trPr>
        <w:tc>
          <w:tcPr>
            <w:tcW w:w="1447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95" w:rsidRPr="00E5270F" w:rsidRDefault="00137111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Исполнение запросов граждан Российской Федерации</w:t>
            </w:r>
          </w:p>
        </w:tc>
      </w:tr>
      <w:tr w:rsidR="00224595" w:rsidRPr="00CF4A57" w:rsidTr="006157A8">
        <w:trPr>
          <w:trHeight w:val="30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595" w:rsidRPr="006D5CB2" w:rsidRDefault="00BB3282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04279C" w:rsidRPr="006D5CB2" w:rsidRDefault="006157A8" w:rsidP="0084792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Запрос (заявление)</w:t>
            </w:r>
          </w:p>
        </w:tc>
        <w:tc>
          <w:tcPr>
            <w:tcW w:w="27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595" w:rsidRPr="006D5CB2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595" w:rsidRDefault="006157A8" w:rsidP="006157A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Заявление </w:t>
            </w:r>
            <w:r w:rsidRPr="006157A8">
              <w:rPr>
                <w:rFonts w:ascii="Times New Roman" w:hAnsi="Times New Roman"/>
                <w:sz w:val="18"/>
                <w:szCs w:val="18"/>
              </w:rPr>
              <w:t>для получения архивной справки, архивной выписки, информационного письма или копии архивного документа по документам архивного управления администрации города Липецка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5D4D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 экземпляр, подлинник</w:t>
            </w:r>
          </w:p>
        </w:tc>
        <w:tc>
          <w:tcPr>
            <w:tcW w:w="225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7" w:rsidRDefault="005F3607" w:rsidP="005F3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F3607">
              <w:rPr>
                <w:rFonts w:ascii="Times New Roman" w:hAnsi="Times New Roman"/>
                <w:sz w:val="18"/>
                <w:szCs w:val="18"/>
              </w:rPr>
              <w:t>аличи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5F3607">
              <w:rPr>
                <w:rFonts w:ascii="Times New Roman" w:hAnsi="Times New Roman"/>
                <w:sz w:val="18"/>
                <w:szCs w:val="18"/>
              </w:rPr>
              <w:t xml:space="preserve"> в запросе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(заявлении):</w:t>
            </w:r>
          </w:p>
          <w:p w:rsidR="005F3607" w:rsidRDefault="005F3607" w:rsidP="005F3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F3607">
              <w:rPr>
                <w:rFonts w:ascii="Times New Roman" w:hAnsi="Times New Roman"/>
                <w:sz w:val="18"/>
                <w:szCs w:val="18"/>
              </w:rPr>
              <w:t xml:space="preserve">наименования юридического лица (для граждан - фамилии, имени и отчества), </w:t>
            </w:r>
          </w:p>
          <w:p w:rsidR="005F3607" w:rsidRDefault="005F3607" w:rsidP="005F3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F3607">
              <w:rPr>
                <w:rFonts w:ascii="Times New Roman" w:hAnsi="Times New Roman"/>
                <w:sz w:val="18"/>
                <w:szCs w:val="18"/>
              </w:rPr>
              <w:t xml:space="preserve">почтового и/или электронного адреса пользователя, </w:t>
            </w:r>
          </w:p>
          <w:p w:rsidR="005F3607" w:rsidRDefault="005F3607" w:rsidP="005F3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F3607">
              <w:rPr>
                <w:rFonts w:ascii="Times New Roman" w:hAnsi="Times New Roman"/>
                <w:sz w:val="18"/>
                <w:szCs w:val="18"/>
              </w:rPr>
              <w:t xml:space="preserve">указания темы (вопроса), </w:t>
            </w:r>
          </w:p>
          <w:p w:rsidR="005F3607" w:rsidRDefault="005F3607" w:rsidP="005F3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F3607">
              <w:rPr>
                <w:rFonts w:ascii="Times New Roman" w:hAnsi="Times New Roman"/>
                <w:sz w:val="18"/>
                <w:szCs w:val="18"/>
              </w:rPr>
              <w:t>хронологии запрашиваемой информации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5F3607" w:rsidRPr="005F3607" w:rsidRDefault="005F3607" w:rsidP="005F3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 даты и подписи заявителя</w:t>
            </w:r>
            <w:r w:rsidRPr="005F360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24595" w:rsidRPr="005F3607" w:rsidRDefault="00224595" w:rsidP="005F36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595" w:rsidRPr="006D5CB2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7" w:rsidRPr="005F3607" w:rsidRDefault="005F3607" w:rsidP="005F36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F360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Приложение № 1 </w:t>
            </w:r>
          </w:p>
          <w:p w:rsidR="00224595" w:rsidRPr="005F3607" w:rsidRDefault="00224595" w:rsidP="005F36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157A8" w:rsidRPr="00CF4A57" w:rsidTr="006157A8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57A8" w:rsidRPr="006D5CB2" w:rsidRDefault="006157A8" w:rsidP="00615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Документ, удостоверяющий личность заявителя, (в случае подачи заявления уполномоченным представителем предоставляется нотариально удостоверенная доверенность, подтверждающая </w:t>
            </w: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полномочия и документ, удостоверяющий личность уполномоченного представителя);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Трудовая книжка заявителя, подтверждающая трудовую деятельность за требуемый период на предоставление услуги;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Судебный либо адвокатский запрос с ордером; Правоустанавливающие документы на подтверждение права получения услуги.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1) Паспорт,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2) Доверенность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3) Трудовая книжка;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4) Договор купли-</w:t>
            </w: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продажи или договор дарения,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5) Завещание и свидетельство о смерти завещателя;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6) Свидетельство на право собственности или договор на передачу квартиры в собственность;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7) Свидетельство о браке при смене фамилий;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8) Справка от нотариуса, если Заявитель является наследником не по завещанию; 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9) Свидетельство о праве на наследство;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10) Судебный либо адвокатский запрос,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1) Паспорт - 1 экземпляр подлинник для установления личности;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2) Доверенность -1 экземпляр для сверки копии с оригиналом и возврата заявителю подлинника;</w:t>
            </w:r>
          </w:p>
          <w:p w:rsidR="006157A8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3) Трудовая книжка - 1 экземпляр для сверки копии с оригиналом и возврата заявителю подлинника;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4) Договор купли-продажи или </w:t>
            </w: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договор дарения -1 экземпляр для сверки копии с оригиналом и возврата заявителю подлинника,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5) Завещание и свидетельство о смерти -1 экземпляр для сверки копии с оригиналом и возврата заявителю подлинника; </w:t>
            </w:r>
          </w:p>
          <w:p w:rsidR="006157A8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6) Свидетельство на право собственности или договор на передачу квартиры в собственность -1 экземпляр для сверки копии с оригиналом и возврата заявителю подлинника,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7) Свидетельство о браке при смене фамилий -1 экземпляр для сверки копии с оригиналом и возврата заявителю подлинника;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8) Справка от нотариуса, если заявитель является наследником не по завещанию -1 экземпляр для сверки копии с оригиналом и возврат заявителю подлинника,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9) Свидетельство о праве на наследство -1 экземпляр для сверки копии с оригиналом и возврата заявителю подлинника;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10) Судебный либо адвокатский запрос – 1 экземпляр, подлинники. 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 адвокатскому запросу обязательно прилагается ордер на оказание услуг заявителю адвокатом - 1 </w:t>
            </w:r>
            <w:proofErr w:type="spellStart"/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зкземпляр</w:t>
            </w:r>
            <w:proofErr w:type="spellEnd"/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, подлинник.</w:t>
            </w:r>
          </w:p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A8" w:rsidRPr="00E5270F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CB2">
              <w:rPr>
                <w:rFonts w:ascii="Times New Roman" w:hAnsi="Times New Roman"/>
                <w:color w:val="000000"/>
                <w:sz w:val="18"/>
                <w:szCs w:val="18"/>
              </w:rPr>
              <w:t>Наличие подписей должностных лиц, подготовивших документ, дата составления документа, наличие печати, выдавшей документ.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A8" w:rsidRPr="006D5CB2" w:rsidRDefault="006157A8" w:rsidP="006157A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224595" w:rsidRPr="00E5270F" w:rsidRDefault="00224595" w:rsidP="00224595">
      <w:pPr>
        <w:rPr>
          <w:rFonts w:ascii="Times New Roman" w:hAnsi="Times New Roman"/>
        </w:rPr>
        <w:sectPr w:rsidR="00224595" w:rsidRPr="00E5270F" w:rsidSect="00A02CCF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24595" w:rsidRPr="00D17CF8" w:rsidRDefault="00224595" w:rsidP="00224595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17CF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Раздел </w:t>
      </w:r>
      <w:r w:rsidRPr="00D17CF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5. «</w:t>
      </w:r>
      <w:r w:rsidRPr="00D17CF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Документы и сведения, </w:t>
      </w:r>
      <w:r w:rsidRPr="00D17CF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получаемые посредством межведомственного информационного взаимодействия»</w:t>
      </w: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4"/>
        <w:gridCol w:w="1652"/>
        <w:gridCol w:w="1596"/>
        <w:gridCol w:w="1522"/>
        <w:gridCol w:w="1726"/>
        <w:gridCol w:w="1624"/>
        <w:gridCol w:w="1624"/>
        <w:gridCol w:w="1624"/>
        <w:gridCol w:w="1624"/>
      </w:tblGrid>
      <w:tr w:rsidR="00224595" w:rsidRPr="00CF4A57" w:rsidTr="00DB716D">
        <w:trPr>
          <w:trHeight w:val="2461"/>
        </w:trPr>
        <w:tc>
          <w:tcPr>
            <w:tcW w:w="1624" w:type="dxa"/>
            <w:shd w:val="clear" w:color="000000" w:fill="CCFFCC"/>
            <w:vAlign w:val="center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Реквизиты</w:t>
            </w:r>
            <w:r w:rsidRPr="00D82680">
              <w:rPr>
                <w:rFonts w:ascii="Times New Roman" w:hAnsi="Times New Roman"/>
                <w:b/>
                <w:bCs/>
                <w:color w:val="000000"/>
              </w:rPr>
              <w:t xml:space="preserve"> актуальн</w:t>
            </w:r>
            <w:r>
              <w:rPr>
                <w:rFonts w:ascii="Times New Roman" w:hAnsi="Times New Roman"/>
                <w:b/>
                <w:bCs/>
                <w:color w:val="000000"/>
              </w:rPr>
              <w:t>ой</w:t>
            </w:r>
            <w:r w:rsidRPr="00D8268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2680">
              <w:rPr>
                <w:rFonts w:ascii="Times New Roman" w:hAnsi="Times New Roman"/>
                <w:b/>
                <w:bCs/>
                <w:color w:val="000000"/>
              </w:rPr>
              <w:t>технологическ</w:t>
            </w:r>
            <w:r>
              <w:rPr>
                <w:rFonts w:ascii="Times New Roman" w:hAnsi="Times New Roman"/>
                <w:b/>
                <w:bCs/>
                <w:color w:val="000000"/>
              </w:rPr>
              <w:t>ой</w:t>
            </w:r>
            <w:r w:rsidRPr="00D82680">
              <w:rPr>
                <w:rFonts w:ascii="Times New Roman" w:hAnsi="Times New Roman"/>
                <w:b/>
                <w:bCs/>
                <w:color w:val="000000"/>
              </w:rPr>
              <w:t xml:space="preserve"> карт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ы </w:t>
            </w:r>
            <w:r w:rsidRPr="00D82680">
              <w:rPr>
                <w:rFonts w:ascii="Times New Roman" w:hAnsi="Times New Roman"/>
                <w:b/>
                <w:bCs/>
                <w:color w:val="000000"/>
              </w:rPr>
              <w:t>межведомственного взаимодействия</w:t>
            </w:r>
          </w:p>
        </w:tc>
        <w:tc>
          <w:tcPr>
            <w:tcW w:w="1652" w:type="dxa"/>
            <w:shd w:val="clear" w:color="000000" w:fill="CCFFCC"/>
            <w:vAlign w:val="center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запрашиваемого документа (сведения)</w:t>
            </w:r>
          </w:p>
        </w:tc>
        <w:tc>
          <w:tcPr>
            <w:tcW w:w="1596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Перечень и состав с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ведени</w:t>
            </w:r>
            <w:r>
              <w:rPr>
                <w:rFonts w:ascii="Times New Roman" w:hAnsi="Times New Roman"/>
                <w:b/>
                <w:bCs/>
                <w:color w:val="000000"/>
              </w:rPr>
              <w:t>й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, запрашиваемы</w:t>
            </w:r>
            <w:r>
              <w:rPr>
                <w:rFonts w:ascii="Times New Roman" w:hAnsi="Times New Roman"/>
                <w:b/>
                <w:bCs/>
                <w:color w:val="000000"/>
              </w:rPr>
              <w:t>х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в рамках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межведомственного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информационного 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взаимодействия</w:t>
            </w:r>
          </w:p>
        </w:tc>
        <w:tc>
          <w:tcPr>
            <w:tcW w:w="1522" w:type="dxa"/>
            <w:shd w:val="clear" w:color="000000" w:fill="CCFFCC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</w:t>
            </w:r>
            <w:r w:rsidRPr="002A5080">
              <w:rPr>
                <w:rFonts w:ascii="Times New Roman" w:hAnsi="Times New Roman"/>
                <w:b/>
                <w:bCs/>
                <w:color w:val="000000"/>
              </w:rPr>
              <w:t>аименование органа (организации), направляющего(ей) межведомственный запрос</w:t>
            </w:r>
          </w:p>
        </w:tc>
        <w:tc>
          <w:tcPr>
            <w:tcW w:w="1726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</w:t>
            </w:r>
            <w:r w:rsidRPr="002A5080">
              <w:rPr>
                <w:rFonts w:ascii="Times New Roman" w:hAnsi="Times New Roman"/>
                <w:b/>
                <w:bCs/>
                <w:color w:val="000000"/>
              </w:rPr>
              <w:t>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1624" w:type="dxa"/>
            <w:shd w:val="clear" w:color="000000" w:fill="CCFFCC"/>
            <w:vAlign w:val="center"/>
            <w:hideMark/>
          </w:tcPr>
          <w:p w:rsidR="00224595" w:rsidRPr="004615BB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SID</w:t>
            </w:r>
            <w:r w:rsidRPr="00495C2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электронного сервиса</w:t>
            </w:r>
          </w:p>
        </w:tc>
        <w:tc>
          <w:tcPr>
            <w:tcW w:w="1624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Срок осуществления межведомственного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информационного взаимодействия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624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Форма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(шаблон) 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межведомственного запроса</w:t>
            </w:r>
          </w:p>
        </w:tc>
        <w:tc>
          <w:tcPr>
            <w:tcW w:w="1624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Образец заполнения формы межведомственного запроса</w:t>
            </w:r>
          </w:p>
        </w:tc>
      </w:tr>
      <w:tr w:rsidR="00224595" w:rsidRPr="00CF4A57" w:rsidTr="00DB716D">
        <w:trPr>
          <w:trHeight w:val="300"/>
        </w:trPr>
        <w:tc>
          <w:tcPr>
            <w:tcW w:w="1624" w:type="dxa"/>
            <w:shd w:val="clear" w:color="auto" w:fill="CCFFCC"/>
            <w:vAlign w:val="center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2" w:type="dxa"/>
            <w:shd w:val="clear" w:color="auto" w:fill="CCFFCC"/>
            <w:vAlign w:val="center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96" w:type="dxa"/>
            <w:shd w:val="clear" w:color="auto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22" w:type="dxa"/>
            <w:shd w:val="clear" w:color="auto" w:fill="CCFFCC"/>
            <w:vAlign w:val="center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26" w:type="dxa"/>
            <w:shd w:val="clear" w:color="auto" w:fill="CCFFCC"/>
            <w:noWrap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24" w:type="dxa"/>
            <w:shd w:val="clear" w:color="auto" w:fill="CCFFCC"/>
            <w:noWrap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24" w:type="dxa"/>
            <w:shd w:val="clear" w:color="auto" w:fill="CCFFCC"/>
            <w:noWrap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24" w:type="dxa"/>
            <w:shd w:val="clear" w:color="auto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624" w:type="dxa"/>
            <w:shd w:val="clear" w:color="auto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00F8F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24595" w:rsidRPr="00CF4A57" w:rsidTr="00DB716D">
        <w:trPr>
          <w:trHeight w:val="300"/>
        </w:trPr>
        <w:tc>
          <w:tcPr>
            <w:tcW w:w="14616" w:type="dxa"/>
            <w:gridSpan w:val="9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24595" w:rsidRPr="00CF4A57" w:rsidTr="00DB716D">
        <w:trPr>
          <w:trHeight w:val="300"/>
        </w:trPr>
        <w:tc>
          <w:tcPr>
            <w:tcW w:w="1624" w:type="dxa"/>
          </w:tcPr>
          <w:p w:rsidR="00224595" w:rsidRPr="00873007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652" w:type="dxa"/>
          </w:tcPr>
          <w:p w:rsidR="00224595" w:rsidRPr="00873007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224595" w:rsidRPr="00873007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522" w:type="dxa"/>
          </w:tcPr>
          <w:p w:rsidR="00224595" w:rsidRPr="00873007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224595" w:rsidRPr="00873007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224595" w:rsidRPr="00873007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224595" w:rsidRPr="00873007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224595" w:rsidRPr="00873007" w:rsidRDefault="00224595" w:rsidP="00DB716D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873007" w:rsidRPr="00CF4A57" w:rsidTr="00621AED">
        <w:trPr>
          <w:trHeight w:val="300"/>
        </w:trPr>
        <w:tc>
          <w:tcPr>
            <w:tcW w:w="14616" w:type="dxa"/>
            <w:gridSpan w:val="9"/>
          </w:tcPr>
          <w:p w:rsidR="00873007" w:rsidRPr="00873007" w:rsidRDefault="00873007" w:rsidP="00DB71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224595" w:rsidRPr="00873007" w:rsidRDefault="00224595" w:rsidP="00224595">
      <w:pPr>
        <w:rPr>
          <w:rFonts w:ascii="Times New Roman" w:hAnsi="Times New Roman"/>
        </w:rPr>
      </w:pPr>
    </w:p>
    <w:p w:rsidR="00224595" w:rsidRPr="00E5270F" w:rsidRDefault="00224595" w:rsidP="00224595">
      <w:pPr>
        <w:rPr>
          <w:rFonts w:ascii="Times New Roman" w:hAnsi="Times New Roman"/>
        </w:rPr>
        <w:sectPr w:rsidR="00224595" w:rsidRPr="00E5270F" w:rsidSect="00DB716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4595" w:rsidRPr="00FC1BDA" w:rsidRDefault="00224595" w:rsidP="00224595">
      <w:pPr>
        <w:rPr>
          <w:rFonts w:ascii="Times New Roman" w:hAnsi="Times New Roman"/>
          <w:b/>
          <w:color w:val="000000"/>
          <w:sz w:val="24"/>
          <w:szCs w:val="24"/>
        </w:rPr>
      </w:pPr>
      <w:r w:rsidRPr="00FC1BDA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6. Результат «</w:t>
      </w:r>
      <w:proofErr w:type="spellStart"/>
      <w:r w:rsidRPr="00FC1BDA">
        <w:rPr>
          <w:rFonts w:ascii="Times New Roman" w:hAnsi="Times New Roman"/>
          <w:b/>
          <w:color w:val="000000"/>
          <w:sz w:val="24"/>
          <w:szCs w:val="24"/>
        </w:rPr>
        <w:t>подуслуги</w:t>
      </w:r>
      <w:proofErr w:type="spellEnd"/>
      <w:r w:rsidRPr="00FC1BDA">
        <w:rPr>
          <w:rFonts w:ascii="Times New Roman" w:hAnsi="Times New Roman"/>
          <w:b/>
          <w:color w:val="000000"/>
          <w:sz w:val="24"/>
          <w:szCs w:val="24"/>
        </w:rPr>
        <w:t>»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984"/>
        <w:gridCol w:w="709"/>
        <w:gridCol w:w="236"/>
        <w:gridCol w:w="756"/>
        <w:gridCol w:w="1560"/>
        <w:gridCol w:w="2268"/>
        <w:gridCol w:w="1984"/>
        <w:gridCol w:w="236"/>
        <w:gridCol w:w="236"/>
        <w:gridCol w:w="32"/>
        <w:gridCol w:w="1433"/>
        <w:gridCol w:w="35"/>
        <w:gridCol w:w="1147"/>
        <w:gridCol w:w="1134"/>
      </w:tblGrid>
      <w:tr w:rsidR="00224595" w:rsidRPr="00CF4A57" w:rsidTr="00DB716D">
        <w:trPr>
          <w:trHeight w:val="1507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окумент/документ</w:t>
            </w:r>
            <w:r>
              <w:rPr>
                <w:rFonts w:ascii="Times New Roman" w:hAnsi="Times New Roman"/>
                <w:b/>
                <w:bCs/>
                <w:color w:val="000000"/>
              </w:rPr>
              <w:t>ы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>, являющи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ся результатом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Требования к документу/документам, являющимся результатом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Характеристика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результата </w:t>
            </w:r>
            <w:r>
              <w:rPr>
                <w:rFonts w:ascii="Times New Roman" w:hAnsi="Times New Roman"/>
                <w:b/>
                <w:bCs/>
                <w:color w:val="000000"/>
              </w:rPr>
              <w:t>(положительный/отрицательный)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Форма документа/документов, являющимся результатом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CCFFCC"/>
            <w:vAlign w:val="center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Образец документа/документов, являющихся результатом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  <w:r w:rsidRPr="00E5270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CCFFCC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24595" w:rsidRPr="00F44A03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4A03">
              <w:rPr>
                <w:rFonts w:ascii="Times New Roman" w:hAnsi="Times New Roman"/>
                <w:b/>
                <w:bCs/>
              </w:rPr>
              <w:t xml:space="preserve">Способ </w:t>
            </w:r>
          </w:p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4A03">
              <w:rPr>
                <w:rFonts w:ascii="Times New Roman" w:hAnsi="Times New Roman"/>
                <w:b/>
                <w:bCs/>
              </w:rPr>
              <w:t xml:space="preserve">получения </w:t>
            </w:r>
          </w:p>
          <w:p w:rsidR="00224595" w:rsidRPr="00F44A03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4A03">
              <w:rPr>
                <w:rFonts w:ascii="Times New Roman" w:hAnsi="Times New Roman"/>
                <w:b/>
                <w:bCs/>
              </w:rPr>
              <w:t>результата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F44A03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</w:t>
            </w:r>
            <w:r w:rsidRPr="0004277E">
              <w:rPr>
                <w:rFonts w:ascii="Times New Roman" w:hAnsi="Times New Roman"/>
                <w:b/>
                <w:bCs/>
              </w:rPr>
              <w:t>рок хранения невостребованных заявителем результатов</w:t>
            </w:r>
          </w:p>
        </w:tc>
      </w:tr>
      <w:tr w:rsidR="00224595" w:rsidRPr="00CF4A57" w:rsidTr="00DB716D">
        <w:trPr>
          <w:trHeight w:val="1507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CCFFCC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0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24595" w:rsidRPr="00F44A03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органе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24595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МФЦ</w:t>
            </w:r>
          </w:p>
        </w:tc>
      </w:tr>
      <w:tr w:rsidR="00224595" w:rsidRPr="00CF4A57" w:rsidTr="00DB716D">
        <w:trPr>
          <w:trHeight w:val="344"/>
        </w:trPr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70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shd w:val="clear" w:color="000000" w:fill="CCFFCC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0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0F8F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0F8F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0F8F">
              <w:rPr>
                <w:rFonts w:ascii="Times New Roman" w:hAnsi="Times New Roman"/>
                <w:bCs/>
              </w:rPr>
              <w:t>9</w:t>
            </w:r>
          </w:p>
        </w:tc>
      </w:tr>
      <w:tr w:rsidR="00224595" w:rsidRPr="00CF4A57" w:rsidTr="00DB716D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95" w:rsidRPr="00E5270F" w:rsidRDefault="00224595" w:rsidP="00DB716D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82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595" w:rsidRPr="00E5270F" w:rsidRDefault="00224595" w:rsidP="00DB716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                        </w:t>
            </w:r>
            <w:r w:rsidR="006D5CB2">
              <w:rPr>
                <w:rFonts w:ascii="Times New Roman" w:hAnsi="Times New Roman"/>
                <w:b/>
                <w:bCs/>
                <w:color w:val="000000"/>
              </w:rPr>
              <w:t>Исполнение запросов граждан Российской Федерации</w:t>
            </w:r>
          </w:p>
        </w:tc>
      </w:tr>
      <w:tr w:rsidR="00FC2908" w:rsidRPr="00CF4A57" w:rsidTr="007728D1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908" w:rsidRPr="00D17CF8" w:rsidRDefault="00FC2908" w:rsidP="00DB71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908" w:rsidRPr="00051793" w:rsidRDefault="00FC2908" w:rsidP="007728D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Архивная справка о заработной плате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908" w:rsidRPr="00051793" w:rsidRDefault="00FC2908" w:rsidP="00A724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В справке должны быть указаны: дата составления, и</w:t>
            </w:r>
            <w:r w:rsidR="00A72420">
              <w:rPr>
                <w:rFonts w:ascii="Times New Roman" w:hAnsi="Times New Roman"/>
                <w:color w:val="000000"/>
                <w:sz w:val="18"/>
                <w:szCs w:val="18"/>
              </w:rPr>
              <w:t>ндекс регистрации, № фонда, ФИО з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аявителя, должность, разбивка заработной платы по годам и месяцам. В архивной справке данные воспроизводятся так, как они изложены в архивных документах. ФИО исполнителя.   В «Основании» к тексту архивной справки 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указываются архивный шифр (№ фонда, </w:t>
            </w:r>
            <w:r w:rsidR="00BE516A"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описи, 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№ дела) и номера листов использованного архивного документа.</w:t>
            </w:r>
            <w:r w:rsidR="00BE516A"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Указывается ФИО исполнителя. Аутентичность архивной справки удостоверяется подписью начальника управления или его заместителя и гербовой печатью архива.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908" w:rsidRPr="00051793" w:rsidRDefault="00FC2908" w:rsidP="007728D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Положительная,</w:t>
            </w:r>
          </w:p>
          <w:p w:rsidR="00FC2908" w:rsidRPr="00051793" w:rsidRDefault="00FC2908" w:rsidP="007728D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отрицательная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908" w:rsidRPr="00051793" w:rsidRDefault="00FC2908" w:rsidP="0011366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Бланк </w:t>
            </w:r>
            <w:r w:rsidR="00E939C6"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письма, если справка отрицательная, и просто бланк архивной справки</w:t>
            </w:r>
            <w:r w:rsidR="008F33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архивного управления на стандартных листах бумаги формата А4 в соответствии с требованиями на организационно-распорядительную документацию ГОСТ Р</w:t>
            </w:r>
            <w:r w:rsidR="00AC15A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7.0.97-2016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F3322" w:rsidRDefault="008F3322" w:rsidP="008F332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Приложения № </w:t>
            </w:r>
            <w:r w:rsidR="0011366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</w:t>
            </w:r>
          </w:p>
          <w:p w:rsidR="008F3322" w:rsidRPr="005F3607" w:rsidRDefault="008F3322" w:rsidP="008F332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 w:rsidR="0011366C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  <w:p w:rsidR="00FC2908" w:rsidRPr="00051793" w:rsidRDefault="00FC2908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C2908" w:rsidRPr="00051793" w:rsidRDefault="00FC2908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908" w:rsidRPr="00051793" w:rsidRDefault="00FC2908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1) </w:t>
            </w:r>
            <w:proofErr w:type="gramStart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proofErr w:type="gramEnd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архивном управлении на бумажном носителе;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2) в ОБУ «УМФЦ Липецкой области» и его структурных подразделениях на бумажном носителе, полученном из архивного управления;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3) посредством почтовой связи;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4)  п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ри   предоставлении      услуги   в   электронной   форме</w:t>
            </w:r>
            <w:r w:rsidRPr="00812510">
              <w:rPr>
                <w:sz w:val="18"/>
                <w:szCs w:val="18"/>
              </w:rPr>
              <w:t xml:space="preserve">   </w:t>
            </w:r>
            <w:r w:rsidRPr="00812510">
              <w:rPr>
                <w:sz w:val="18"/>
                <w:szCs w:val="18"/>
              </w:rPr>
              <w:lastRenderedPageBreak/>
              <w:t>з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аявителю направляется уведомление</w:t>
            </w:r>
            <w:r w:rsidRPr="00812510">
              <w:rPr>
                <w:sz w:val="18"/>
                <w:szCs w:val="18"/>
              </w:rPr>
              <w:t xml:space="preserve">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о возможности получения результат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а 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4.1) через личный кабинет Единого и регионального порталов государственных и муниципальных услуг и</w:t>
            </w:r>
          </w:p>
          <w:p w:rsidR="00FC2908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4.2) по электронной почте.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908" w:rsidRPr="00051793" w:rsidRDefault="00FC2908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10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2908" w:rsidRPr="00E5270F" w:rsidRDefault="00FC2908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4083" w:rsidRPr="00CF4A57" w:rsidTr="008F2A58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083" w:rsidRPr="00D17CF8" w:rsidRDefault="00CD4083" w:rsidP="00DB71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083" w:rsidRPr="00051793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083" w:rsidRPr="00E5270F" w:rsidRDefault="00CD4083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8565D" w:rsidRPr="00CF4A57" w:rsidTr="00DB716D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17CF8" w:rsidRDefault="0098565D" w:rsidP="009856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Архивная справка о трудовом стаже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В справке должны быть указаны: дата составления, ин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декс регистрации, № фонда, ФИО з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аявителя, периоды работы в соответствии с приказами. В «Основании» тексту архивной справки указываются архивный шифр (№ фонда, № описи, № дела) и номера листов использованного архивного документа.  Указывается ФИО 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исполнителя. Аутентичность архивной справки удостоверяется подписью начальника управления или его заместителя и гербовой печатью архива.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Положительная,</w:t>
            </w:r>
          </w:p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отрицательная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Бланк письма, если справка отрицательная, и просто бланк архивной справки архивного управления на стандартных листах бумаги формата А4 в соответствии с требованиями на организационно-распорядительную документацию ГОСТ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 7.0.97-2016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6C" w:rsidRDefault="0011366C" w:rsidP="0011366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Приложения 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</w:t>
            </w:r>
          </w:p>
          <w:p w:rsidR="0011366C" w:rsidRPr="005F3607" w:rsidRDefault="0011366C" w:rsidP="0011366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1) </w:t>
            </w:r>
            <w:proofErr w:type="gramStart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proofErr w:type="gramEnd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архивном управлении на бумажном носителе;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2) в ОБУ «УМФЦ Липецкой области» и его структурных подразделениях на бумажном носителе, полученном из архивного управления;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3) посредством почтовой связи;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4)  п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 xml:space="preserve">ри   предоставлении      услуги   в   электронной  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lastRenderedPageBreak/>
              <w:t>форме</w:t>
            </w:r>
            <w:r w:rsidRPr="00812510">
              <w:rPr>
                <w:sz w:val="18"/>
                <w:szCs w:val="18"/>
              </w:rPr>
              <w:t xml:space="preserve">   з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аявителю направляется уведомление</w:t>
            </w:r>
            <w:r w:rsidRPr="00812510">
              <w:rPr>
                <w:sz w:val="18"/>
                <w:szCs w:val="18"/>
              </w:rPr>
              <w:t xml:space="preserve">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о возможности получения результат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а 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4.1) через личный кабинет Единого и регионального порталов государственных и муниципальных услуг и</w:t>
            </w:r>
          </w:p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4.2) по электронной почте.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10 лет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5D" w:rsidRPr="00E5270F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8565D" w:rsidRPr="00CF4A57" w:rsidTr="00DB716D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17CF8" w:rsidRDefault="0098565D" w:rsidP="009856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Архивная выписка из приказа (о приеме, об увольнении, о перемещении и т.д.)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выписке должны быть указаны: дата составления, индекс регистрации, ФИО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аявителя. В архивной выписке название архивного документа, его номер и дата воспроизводятся полностью, извлечениями из текстов архивных документов должны быть исчерпаны все имеющиеся данные по запросу. В «Основании» тексту архивной выписки 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указываются архивный шифр (№ фонда, № </w:t>
            </w:r>
            <w:proofErr w:type="gramStart"/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описи,  №</w:t>
            </w:r>
            <w:proofErr w:type="gramEnd"/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дела) и номера листов использованного архивного документа. Указывается ФИО исполнителя. Аутентичность архивной выписки удостоверяется подписью начальника управления или его заместителя и гербовой печатью архива.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Бланк архивной выписки архивного управления на стандартных листах бумаги формата А4 в соответствии с требованиями на организационно-распорядительную документацию </w:t>
            </w:r>
            <w:proofErr w:type="gramStart"/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ГОСТ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7.0.97-2016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6C" w:rsidRPr="005F3607" w:rsidRDefault="0011366C" w:rsidP="0011366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риложение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1) </w:t>
            </w:r>
            <w:proofErr w:type="gramStart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proofErr w:type="gramEnd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архивном управлении на бумажном носителе;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2) в ОБУ «УМФЦ Липецкой области» и его структурных подразделениях на бумажном носителе, полученном из архивного управления;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3) посредством почтовой связи;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4)  п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ри   предоставлении      услуги   в   электронной   форме</w:t>
            </w:r>
            <w:r w:rsidRPr="00812510">
              <w:rPr>
                <w:sz w:val="18"/>
                <w:szCs w:val="18"/>
              </w:rPr>
              <w:t xml:space="preserve">   </w:t>
            </w:r>
            <w:r w:rsidRPr="00812510">
              <w:rPr>
                <w:sz w:val="18"/>
                <w:szCs w:val="18"/>
              </w:rPr>
              <w:lastRenderedPageBreak/>
              <w:t>з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аявителю направляется уведомление</w:t>
            </w:r>
            <w:r w:rsidRPr="00812510">
              <w:rPr>
                <w:sz w:val="18"/>
                <w:szCs w:val="18"/>
              </w:rPr>
              <w:t xml:space="preserve">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о возможности получения результат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а 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4.1) через личный кабинет Единого и регионального порталов государственных и муниципальных услуг и</w:t>
            </w:r>
          </w:p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4.2) по электронной почте.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10 лет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5D" w:rsidRPr="00E5270F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8565D" w:rsidRPr="00CF4A57" w:rsidTr="00DB716D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17CF8" w:rsidRDefault="0098565D" w:rsidP="009856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Архивная выписка о выделении жилой площади, о переводе лицевого счета, о выделении земельного участка под строительство гаража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CC381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В выписке должны быть указаны: дата состав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ления, индекс регистрации, ФИО з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аявителя. В архивной выписке название архивного документа, его номер и дата воспроизводятся полностью, извлечениями из текстов архивных документов должны быть исчерпаны все имеющиеся данные по запросу. В «Основании» тексту архивной выписки указываются 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архивный шифр (№ фонда, № описи, № дела) и номера листов использованного архивного документа. Указывается ФИО исполнителя. Аутентичность архивной выписки удостоверяется подписью начальника управления или его заместителя и гербовой печатью архива.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Бланк архивной выписки архивного управления на стандартных листах бумаги формата А4 в соответствии с требованиями на организационно-распорядительную документацию </w:t>
            </w:r>
            <w:proofErr w:type="gramStart"/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ГОСТ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7.0.97-2016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6C" w:rsidRPr="005F3607" w:rsidRDefault="0011366C" w:rsidP="0011366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Приложени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bookmarkStart w:id="0" w:name="_GoBack"/>
            <w:bookmarkEnd w:id="0"/>
          </w:p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1) </w:t>
            </w:r>
            <w:proofErr w:type="gramStart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proofErr w:type="gramEnd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архивном управлении на бумажном носителе;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2) в ОБУ «УМФЦ Липецкой области» и его структурных подразделениях на бумажном носителе, полученном из архивного управления;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3) посредством почтовой связи;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4)  п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ри   предоставлении      услуги   в   электронной   форме</w:t>
            </w:r>
            <w:r w:rsidRPr="00812510">
              <w:rPr>
                <w:sz w:val="18"/>
                <w:szCs w:val="18"/>
              </w:rPr>
              <w:t xml:space="preserve">   з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 xml:space="preserve">аявителю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lastRenderedPageBreak/>
              <w:t>направляется уведомление</w:t>
            </w:r>
            <w:r w:rsidRPr="00812510">
              <w:rPr>
                <w:sz w:val="18"/>
                <w:szCs w:val="18"/>
              </w:rPr>
              <w:t xml:space="preserve">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о возможности получения результат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а 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4.1) через личный кабинет Единого и регионального порталов государственных и муниципальных услуг и</w:t>
            </w:r>
          </w:p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4.2) по электронной почте.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10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5D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8565D" w:rsidRPr="00CF4A57" w:rsidTr="00DB716D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D17CF8" w:rsidRDefault="0098565D" w:rsidP="009856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Архивная копия документа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CC381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 исполнении запроса о предоставлении копий архивных документов на бланке управления составляется сопроводительное письмо, в котором указывается количество приложений (копий архивных документов) и их названия. Письмо подписывается начальником управления. На обороте каждого листа архивной копии проставляются поисковые данные документа: архивные шифры </w:t>
            </w: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(№ фонда, № описи, № дела) и номера листов единиц хранения архивного документа. Все листы архивной копии скрепляются и на месте скрепления заверяются гербовой печатью управления и подписью начальника управления или его заместителя.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Положительный или отрицательный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Бланк письма архивного управления для сопроводительного письма.</w:t>
            </w:r>
          </w:p>
          <w:p w:rsidR="0098565D" w:rsidRPr="00051793" w:rsidRDefault="0098565D" w:rsidP="00CC381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Архивная копия документа снимается на стандартных листах бумаги формата А4 или А3 в соответствии с требованиями на организационно-распорядительную документацию ГОСТ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 7.0.97-2016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1) </w:t>
            </w:r>
            <w:proofErr w:type="gramStart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proofErr w:type="gramEnd"/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архивном управлении на бумажном носителе;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2) в ОБУ «УМФЦ Липецкой области» и его структурных подразделениях на бумажном носителе, полученном из архивного управления;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3) посредством почтовой связи;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4)  п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ри   предоставлении      услуги   в   электронной   форме</w:t>
            </w:r>
            <w:r w:rsidRPr="00812510">
              <w:rPr>
                <w:sz w:val="18"/>
                <w:szCs w:val="18"/>
              </w:rPr>
              <w:t xml:space="preserve">   з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 xml:space="preserve">аявителю направляется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lastRenderedPageBreak/>
              <w:t>уведомление</w:t>
            </w:r>
            <w:r w:rsidRPr="00812510">
              <w:rPr>
                <w:sz w:val="18"/>
                <w:szCs w:val="18"/>
              </w:rPr>
              <w:t xml:space="preserve"> </w:t>
            </w:r>
            <w:r w:rsidRPr="00812510">
              <w:rPr>
                <w:rFonts w:ascii="Times New Roman" w:hAnsi="Times New Roman"/>
                <w:sz w:val="18"/>
                <w:szCs w:val="18"/>
              </w:rPr>
              <w:t>о возможности получения результат</w:t>
            </w: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а </w:t>
            </w:r>
          </w:p>
          <w:p w:rsidR="0098565D" w:rsidRPr="00812510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4.1) через личный кабинет Единого и регионального порталов государственных и муниципальных услуг и</w:t>
            </w:r>
          </w:p>
          <w:p w:rsidR="0098565D" w:rsidRPr="00051793" w:rsidRDefault="0098565D" w:rsidP="0098565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12510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4.2) по электронной почте.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65D" w:rsidRPr="00051793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179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10 лет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5D" w:rsidRDefault="0098565D" w:rsidP="009856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224595" w:rsidRDefault="00224595" w:rsidP="00224595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224595" w:rsidRDefault="00224595" w:rsidP="00224595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:rsidR="00224595" w:rsidRPr="00D17CF8" w:rsidRDefault="00224595" w:rsidP="00224595">
      <w:pPr>
        <w:rPr>
          <w:rFonts w:ascii="Times New Roman" w:hAnsi="Times New Roman"/>
          <w:b/>
          <w:color w:val="000000"/>
          <w:sz w:val="24"/>
          <w:szCs w:val="24"/>
        </w:rPr>
      </w:pPr>
      <w:r w:rsidRPr="00D17CF8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7. «Технологические процессы предоставления «</w:t>
      </w:r>
      <w:proofErr w:type="spellStart"/>
      <w:r w:rsidRPr="00D17CF8">
        <w:rPr>
          <w:rFonts w:ascii="Times New Roman" w:hAnsi="Times New Roman"/>
          <w:b/>
          <w:color w:val="000000"/>
          <w:sz w:val="24"/>
          <w:szCs w:val="24"/>
        </w:rPr>
        <w:t>подуслуги</w:t>
      </w:r>
      <w:proofErr w:type="spellEnd"/>
      <w:r w:rsidRPr="00D17CF8">
        <w:rPr>
          <w:rFonts w:ascii="Times New Roman" w:hAnsi="Times New Roman"/>
          <w:b/>
          <w:color w:val="000000"/>
          <w:sz w:val="24"/>
          <w:szCs w:val="24"/>
        </w:rPr>
        <w:t>»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2358"/>
        <w:gridCol w:w="2358"/>
        <w:gridCol w:w="2358"/>
        <w:gridCol w:w="2358"/>
        <w:gridCol w:w="2358"/>
        <w:gridCol w:w="2359"/>
      </w:tblGrid>
      <w:tr w:rsidR="00F4134D" w:rsidRPr="00CF4A57" w:rsidTr="00DB716D">
        <w:trPr>
          <w:trHeight w:val="1406"/>
        </w:trPr>
        <w:tc>
          <w:tcPr>
            <w:tcW w:w="544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2358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Наименование процедуры процесса</w:t>
            </w:r>
          </w:p>
        </w:tc>
        <w:tc>
          <w:tcPr>
            <w:tcW w:w="2358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Особенности исполнения процедуры процесса</w:t>
            </w:r>
          </w:p>
        </w:tc>
        <w:tc>
          <w:tcPr>
            <w:tcW w:w="2358" w:type="dxa"/>
            <w:shd w:val="clear" w:color="000000" w:fill="CCFFCC"/>
            <w:vAlign w:val="center"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F85605">
              <w:rPr>
                <w:rFonts w:ascii="Times New Roman" w:hAnsi="Times New Roman"/>
                <w:b/>
                <w:bCs/>
                <w:color w:val="000000"/>
              </w:rPr>
              <w:t>роки исполнения процедуры (процесса)</w:t>
            </w:r>
          </w:p>
        </w:tc>
        <w:tc>
          <w:tcPr>
            <w:tcW w:w="2358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Исполнитель процедуры процесса</w:t>
            </w:r>
          </w:p>
        </w:tc>
        <w:tc>
          <w:tcPr>
            <w:tcW w:w="2358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Ресурсы, необходимые для выполнения процедуры процесса</w:t>
            </w:r>
          </w:p>
        </w:tc>
        <w:tc>
          <w:tcPr>
            <w:tcW w:w="2359" w:type="dxa"/>
            <w:shd w:val="clear" w:color="000000" w:fill="CCFFCC"/>
            <w:vAlign w:val="center"/>
            <w:hideMark/>
          </w:tcPr>
          <w:p w:rsidR="00224595" w:rsidRPr="00E5270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270F">
              <w:rPr>
                <w:rFonts w:ascii="Times New Roman" w:hAnsi="Times New Roman"/>
                <w:b/>
                <w:bCs/>
                <w:color w:val="000000"/>
              </w:rPr>
              <w:t>Формы документов, необходимые для выполнения процедуры процесса</w:t>
            </w:r>
          </w:p>
        </w:tc>
      </w:tr>
      <w:tr w:rsidR="00F4134D" w:rsidRPr="00CF4A57" w:rsidTr="00DB716D">
        <w:trPr>
          <w:trHeight w:val="279"/>
        </w:trPr>
        <w:tc>
          <w:tcPr>
            <w:tcW w:w="544" w:type="dxa"/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2358" w:type="dxa"/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358" w:type="dxa"/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358" w:type="dxa"/>
            <w:shd w:val="clear" w:color="000000" w:fill="CCFFCC"/>
            <w:vAlign w:val="center"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358" w:type="dxa"/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2358" w:type="dxa"/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359" w:type="dxa"/>
            <w:shd w:val="clear" w:color="000000" w:fill="CCFFCC"/>
            <w:vAlign w:val="center"/>
            <w:hideMark/>
          </w:tcPr>
          <w:p w:rsidR="00224595" w:rsidRPr="00900F8F" w:rsidRDefault="00224595" w:rsidP="00DB71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0F8F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224595" w:rsidRPr="00CF4A57" w:rsidTr="00DB716D">
        <w:trPr>
          <w:trHeight w:val="300"/>
        </w:trPr>
        <w:tc>
          <w:tcPr>
            <w:tcW w:w="14693" w:type="dxa"/>
            <w:gridSpan w:val="7"/>
          </w:tcPr>
          <w:p w:rsidR="00224595" w:rsidRPr="00E5270F" w:rsidRDefault="00117600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Исполнение запросов граждан Российской Федерации</w:t>
            </w:r>
          </w:p>
        </w:tc>
      </w:tr>
      <w:tr w:rsidR="00224595" w:rsidRPr="00CF4A57" w:rsidTr="00DB716D">
        <w:trPr>
          <w:trHeight w:val="300"/>
        </w:trPr>
        <w:tc>
          <w:tcPr>
            <w:tcW w:w="14693" w:type="dxa"/>
            <w:gridSpan w:val="7"/>
          </w:tcPr>
          <w:p w:rsidR="00224595" w:rsidRPr="00E5270F" w:rsidRDefault="00224595" w:rsidP="00AB0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Наименование административной процедуры </w:t>
            </w:r>
          </w:p>
        </w:tc>
      </w:tr>
      <w:tr w:rsidR="00F4134D" w:rsidRPr="00CF4A57" w:rsidTr="00DB716D">
        <w:trPr>
          <w:trHeight w:val="392"/>
        </w:trPr>
        <w:tc>
          <w:tcPr>
            <w:tcW w:w="544" w:type="dxa"/>
            <w:shd w:val="clear" w:color="auto" w:fill="auto"/>
            <w:hideMark/>
          </w:tcPr>
          <w:p w:rsidR="00224595" w:rsidRPr="00D17CF8" w:rsidRDefault="00224595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58" w:type="dxa"/>
            <w:shd w:val="clear" w:color="auto" w:fill="auto"/>
            <w:hideMark/>
          </w:tcPr>
          <w:p w:rsidR="00224595" w:rsidRPr="00D17CF8" w:rsidRDefault="00EE2B15" w:rsidP="001B1F2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Прием 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запроса (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заявления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358" w:type="dxa"/>
            <w:shd w:val="clear" w:color="auto" w:fill="auto"/>
            <w:hideMark/>
          </w:tcPr>
          <w:p w:rsidR="00224595" w:rsidRPr="00D17CF8" w:rsidRDefault="006261F0" w:rsidP="00CC381B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Консультирование </w:t>
            </w:r>
            <w:r w:rsidR="00491412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аявителя по составу документов, находящихся на хранении в управлении, если состав и содержание документов архива не позволяют подготовить положительный ответ на запрос, то </w:t>
            </w:r>
            <w:r w:rsidR="00491412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аявителю разъясняется в какой архив, государственный орган или организацию ему следует обратиться. П</w:t>
            </w:r>
            <w:r w:rsidR="00CF3932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роверка документов, удостоверяющих личность, выяснение цели прихода, объяснение правила заполнения 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запроса на бланке </w:t>
            </w:r>
            <w:r w:rsidR="00CF3932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заявления или формулирование 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запроса </w:t>
            </w:r>
            <w:r w:rsidR="00CF3932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вместе с </w:t>
            </w:r>
            <w:r w:rsidR="00491412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</w:t>
            </w:r>
            <w:r w:rsidR="00CF3932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аявителем.</w:t>
            </w:r>
          </w:p>
        </w:tc>
        <w:tc>
          <w:tcPr>
            <w:tcW w:w="2358" w:type="dxa"/>
          </w:tcPr>
          <w:p w:rsidR="00224595" w:rsidRPr="00D17CF8" w:rsidRDefault="006832E4" w:rsidP="0049141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1 день</w:t>
            </w:r>
          </w:p>
        </w:tc>
        <w:tc>
          <w:tcPr>
            <w:tcW w:w="2358" w:type="dxa"/>
            <w:shd w:val="clear" w:color="auto" w:fill="auto"/>
            <w:hideMark/>
          </w:tcPr>
          <w:p w:rsidR="00224595" w:rsidRPr="00D17CF8" w:rsidRDefault="00F30CE6" w:rsidP="00F30C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ОБУ «УМФЦ Липецкой области и его структурные подразделения</w:t>
            </w:r>
          </w:p>
        </w:tc>
        <w:tc>
          <w:tcPr>
            <w:tcW w:w="2358" w:type="dxa"/>
            <w:shd w:val="clear" w:color="auto" w:fill="auto"/>
            <w:hideMark/>
          </w:tcPr>
          <w:p w:rsidR="00224595" w:rsidRPr="00D17CF8" w:rsidRDefault="00371A8B" w:rsidP="00DB71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Документационное обеспечение (бланки заявлений);</w:t>
            </w:r>
          </w:p>
          <w:p w:rsidR="00371A8B" w:rsidRPr="00D17CF8" w:rsidRDefault="00371A8B" w:rsidP="00DB71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Технологическое обеспечение (доступ к автоматизированным системам, сервисам, защищенным каналам связи, а также наличие необходимого оборудования: компьютера, принтера, сканера, МФУ, ключа электронной подписи</w:t>
            </w:r>
            <w:r w:rsidR="002F0F2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59" w:type="dxa"/>
            <w:shd w:val="clear" w:color="auto" w:fill="auto"/>
            <w:hideMark/>
          </w:tcPr>
          <w:p w:rsidR="00224595" w:rsidRPr="00D17CF8" w:rsidRDefault="00224595" w:rsidP="00CB47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549F" w:rsidRPr="00CF4A57" w:rsidTr="00E44179">
        <w:trPr>
          <w:trHeight w:val="392"/>
        </w:trPr>
        <w:tc>
          <w:tcPr>
            <w:tcW w:w="544" w:type="dxa"/>
            <w:shd w:val="clear" w:color="auto" w:fill="auto"/>
            <w:hideMark/>
          </w:tcPr>
          <w:p w:rsidR="00FE549F" w:rsidRPr="00D17CF8" w:rsidRDefault="00FE549F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358" w:type="dxa"/>
            <w:shd w:val="clear" w:color="auto" w:fill="auto"/>
            <w:hideMark/>
          </w:tcPr>
          <w:p w:rsidR="00FE549F" w:rsidRPr="00D17CF8" w:rsidRDefault="00FE549F" w:rsidP="00F30CE6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Регистрация 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запроса (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заявлени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я)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F30CE6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ОБУ «УМФЦ Липецкой области и его структурных подразделений</w:t>
            </w:r>
          </w:p>
        </w:tc>
        <w:tc>
          <w:tcPr>
            <w:tcW w:w="2358" w:type="dxa"/>
            <w:shd w:val="clear" w:color="auto" w:fill="auto"/>
            <w:hideMark/>
          </w:tcPr>
          <w:p w:rsidR="00FE549F" w:rsidRPr="00D17CF8" w:rsidRDefault="00FE549F" w:rsidP="00DB716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E4417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Регистрация запросов </w:t>
            </w:r>
            <w:r w:rsidR="00E44179" w:rsidRPr="00E4417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в</w:t>
            </w:r>
            <w:r w:rsidR="00E44179" w:rsidRPr="00E44179">
              <w:rPr>
                <w:rFonts w:ascii="Times New Roman" w:hAnsi="Times New Roman"/>
                <w:sz w:val="18"/>
                <w:szCs w:val="18"/>
              </w:rPr>
              <w:t xml:space="preserve"> картотеке учета </w:t>
            </w:r>
            <w:r w:rsidR="00E44179">
              <w:rPr>
                <w:rFonts w:ascii="Times New Roman" w:hAnsi="Times New Roman"/>
                <w:sz w:val="18"/>
                <w:szCs w:val="18"/>
              </w:rPr>
              <w:t>з</w:t>
            </w:r>
            <w:r w:rsidR="00E44179" w:rsidRPr="00E44179">
              <w:rPr>
                <w:rFonts w:ascii="Times New Roman" w:hAnsi="Times New Roman"/>
                <w:sz w:val="18"/>
                <w:szCs w:val="18"/>
              </w:rPr>
              <w:t xml:space="preserve">апросов </w:t>
            </w:r>
            <w:r w:rsidR="00E44179">
              <w:rPr>
                <w:rFonts w:ascii="Times New Roman" w:hAnsi="Times New Roman"/>
                <w:sz w:val="18"/>
                <w:szCs w:val="18"/>
              </w:rPr>
              <w:t>з</w:t>
            </w:r>
            <w:r w:rsidR="00E44179" w:rsidRPr="00E44179">
              <w:rPr>
                <w:rFonts w:ascii="Times New Roman" w:hAnsi="Times New Roman"/>
                <w:sz w:val="18"/>
                <w:szCs w:val="18"/>
              </w:rPr>
              <w:t xml:space="preserve">аявителей, который ведется в электронном виде (далее – картотека учета </w:t>
            </w:r>
            <w:r w:rsidR="00E44179">
              <w:rPr>
                <w:rFonts w:ascii="Times New Roman" w:hAnsi="Times New Roman"/>
                <w:sz w:val="18"/>
                <w:szCs w:val="18"/>
              </w:rPr>
              <w:t>з</w:t>
            </w:r>
            <w:r w:rsidR="00E44179" w:rsidRPr="00E44179">
              <w:rPr>
                <w:rFonts w:ascii="Times New Roman" w:hAnsi="Times New Roman"/>
                <w:sz w:val="18"/>
                <w:szCs w:val="18"/>
              </w:rPr>
              <w:t xml:space="preserve">апросов </w:t>
            </w:r>
            <w:r w:rsidR="00E44179">
              <w:rPr>
                <w:rFonts w:ascii="Times New Roman" w:hAnsi="Times New Roman"/>
                <w:sz w:val="18"/>
                <w:szCs w:val="18"/>
              </w:rPr>
              <w:t>з</w:t>
            </w:r>
            <w:r w:rsidR="00E44179" w:rsidRPr="00E44179">
              <w:rPr>
                <w:rFonts w:ascii="Times New Roman" w:hAnsi="Times New Roman"/>
                <w:sz w:val="18"/>
                <w:szCs w:val="18"/>
              </w:rPr>
              <w:t>аявителей).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На поступивший запрос (заявление) в правом 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lastRenderedPageBreak/>
              <w:t>нижнем углу ставится регистрационный номер и дата поступления запроса (заявления).</w:t>
            </w:r>
          </w:p>
          <w:p w:rsidR="00FE549F" w:rsidRPr="00D17CF8" w:rsidRDefault="00FE549F" w:rsidP="00DB716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58" w:type="dxa"/>
          </w:tcPr>
          <w:p w:rsidR="00FE549F" w:rsidRPr="00D17CF8" w:rsidRDefault="00FE549F" w:rsidP="00484D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lastRenderedPageBreak/>
              <w:t>1 день</w:t>
            </w:r>
          </w:p>
        </w:tc>
        <w:tc>
          <w:tcPr>
            <w:tcW w:w="2358" w:type="dxa"/>
            <w:shd w:val="clear" w:color="auto" w:fill="auto"/>
            <w:hideMark/>
          </w:tcPr>
          <w:p w:rsidR="00FE549F" w:rsidRPr="00D17CF8" w:rsidRDefault="00FE549F" w:rsidP="00621A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Архивное управление администрации города Липецка</w:t>
            </w:r>
          </w:p>
        </w:tc>
        <w:tc>
          <w:tcPr>
            <w:tcW w:w="2358" w:type="dxa"/>
            <w:shd w:val="clear" w:color="auto" w:fill="auto"/>
            <w:hideMark/>
          </w:tcPr>
          <w:p w:rsidR="00FE549F" w:rsidRPr="00D17CF8" w:rsidRDefault="00FE549F" w:rsidP="00621A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Документационное обеспечение (бланки заявлений);</w:t>
            </w:r>
          </w:p>
          <w:p w:rsidR="00FE549F" w:rsidRPr="00D17CF8" w:rsidRDefault="00FE549F" w:rsidP="00621A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 (доступ к автоматизированным системам, сервисам, защищенным каналам </w:t>
            </w:r>
            <w:r w:rsidRPr="00D17CF8">
              <w:rPr>
                <w:rFonts w:ascii="Times New Roman" w:hAnsi="Times New Roman"/>
                <w:sz w:val="18"/>
                <w:szCs w:val="18"/>
              </w:rPr>
              <w:lastRenderedPageBreak/>
              <w:t>связи, а также наличие необходимого оборудования: компьютера, принтера, сканера, МФУ, ключа электронной подписи</w:t>
            </w:r>
            <w:r w:rsidR="0018501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59" w:type="dxa"/>
            <w:shd w:val="clear" w:color="auto" w:fill="auto"/>
          </w:tcPr>
          <w:p w:rsidR="00FE549F" w:rsidRPr="00D17CF8" w:rsidRDefault="00FE549F" w:rsidP="00DB71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549F" w:rsidRPr="00CF4A57" w:rsidTr="00E44179">
        <w:trPr>
          <w:trHeight w:val="392"/>
        </w:trPr>
        <w:tc>
          <w:tcPr>
            <w:tcW w:w="544" w:type="dxa"/>
            <w:shd w:val="clear" w:color="auto" w:fill="auto"/>
            <w:hideMark/>
          </w:tcPr>
          <w:p w:rsidR="00FE549F" w:rsidRPr="00D17CF8" w:rsidRDefault="00FE549F" w:rsidP="00DB716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2358" w:type="dxa"/>
            <w:shd w:val="clear" w:color="auto" w:fill="auto"/>
            <w:hideMark/>
          </w:tcPr>
          <w:p w:rsidR="00FE549F" w:rsidRPr="00D17CF8" w:rsidRDefault="00FE549F" w:rsidP="00CC381B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Прием и регистрация 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запроса (заявления)</w:t>
            </w:r>
          </w:p>
        </w:tc>
        <w:tc>
          <w:tcPr>
            <w:tcW w:w="2358" w:type="dxa"/>
            <w:shd w:val="clear" w:color="auto" w:fill="auto"/>
            <w:hideMark/>
          </w:tcPr>
          <w:p w:rsidR="00FE549F" w:rsidRPr="00D17CF8" w:rsidRDefault="00FE549F" w:rsidP="00E4417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Консультирование </w:t>
            </w:r>
            <w:r w:rsidR="00484DE3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аявителя по составу документов, находящихся на хранении в управлении, если состав и содержание документов архива не позволяют подготовить положительный ответ на запрос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(заявление)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, то </w:t>
            </w:r>
            <w:r w:rsidR="00484DE3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аявителю разъясняется в какой архив, государственный орган или организацию ему следует обратиться. Проверка документов, удостоверяющих личность, выяснение цели прихода, объяснение правила заполнения 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запроса (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заявления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)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или формулирование </w:t>
            </w:r>
            <w:r w:rsidR="00CC381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запроса 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вместе с </w:t>
            </w:r>
            <w:r w:rsidR="00AA5D3C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з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аявителем. </w:t>
            </w:r>
            <w:r w:rsidR="00E44179" w:rsidRPr="00E4417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Регистрация запросов в</w:t>
            </w:r>
            <w:r w:rsidR="00E44179" w:rsidRPr="00E44179">
              <w:rPr>
                <w:rFonts w:ascii="Times New Roman" w:hAnsi="Times New Roman"/>
                <w:sz w:val="18"/>
                <w:szCs w:val="18"/>
              </w:rPr>
              <w:t xml:space="preserve"> картотеке учета </w:t>
            </w:r>
            <w:r w:rsidR="00E44179">
              <w:rPr>
                <w:rFonts w:ascii="Times New Roman" w:hAnsi="Times New Roman"/>
                <w:sz w:val="18"/>
                <w:szCs w:val="18"/>
              </w:rPr>
              <w:t>з</w:t>
            </w:r>
            <w:r w:rsidR="00E44179" w:rsidRPr="00E44179">
              <w:rPr>
                <w:rFonts w:ascii="Times New Roman" w:hAnsi="Times New Roman"/>
                <w:sz w:val="18"/>
                <w:szCs w:val="18"/>
              </w:rPr>
              <w:t xml:space="preserve">апросов </w:t>
            </w:r>
            <w:r w:rsidR="00E44179">
              <w:rPr>
                <w:rFonts w:ascii="Times New Roman" w:hAnsi="Times New Roman"/>
                <w:sz w:val="18"/>
                <w:szCs w:val="18"/>
              </w:rPr>
              <w:t>з</w:t>
            </w:r>
            <w:r w:rsidR="00E44179" w:rsidRPr="00E44179">
              <w:rPr>
                <w:rFonts w:ascii="Times New Roman" w:hAnsi="Times New Roman"/>
                <w:sz w:val="18"/>
                <w:szCs w:val="18"/>
              </w:rPr>
              <w:t>аявителей.</w:t>
            </w:r>
            <w:r w:rsidR="00E44179"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D17CF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На поступивший запрос (заявление) в правом нижнем углу ставится регистрационный номер и дата поступления запроса (заявления).</w:t>
            </w:r>
          </w:p>
        </w:tc>
        <w:tc>
          <w:tcPr>
            <w:tcW w:w="2358" w:type="dxa"/>
          </w:tcPr>
          <w:p w:rsidR="00FE549F" w:rsidRPr="00D17CF8" w:rsidRDefault="00FE549F" w:rsidP="00AA5D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1 день</w:t>
            </w:r>
          </w:p>
        </w:tc>
        <w:tc>
          <w:tcPr>
            <w:tcW w:w="2358" w:type="dxa"/>
            <w:shd w:val="clear" w:color="auto" w:fill="auto"/>
            <w:hideMark/>
          </w:tcPr>
          <w:p w:rsidR="00FE549F" w:rsidRPr="00D17CF8" w:rsidRDefault="00FE549F" w:rsidP="00621A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Архивное управление администрации города Липецка</w:t>
            </w:r>
          </w:p>
        </w:tc>
        <w:tc>
          <w:tcPr>
            <w:tcW w:w="2358" w:type="dxa"/>
            <w:shd w:val="clear" w:color="auto" w:fill="auto"/>
            <w:hideMark/>
          </w:tcPr>
          <w:p w:rsidR="00FE549F" w:rsidRPr="00D17CF8" w:rsidRDefault="00FE549F" w:rsidP="00621A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Документационное обеспечение (бланки заявлений);</w:t>
            </w:r>
          </w:p>
          <w:p w:rsidR="00FE549F" w:rsidRPr="00D17CF8" w:rsidRDefault="00FE549F" w:rsidP="00621A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Технологическое обеспечение (доступ к автоматизированным системам, сервисам, защищенным каналам связи, а также наличие необходимого оборудования: компьютера, принтера, сканера, МФУ, ключа электронной подписи</w:t>
            </w:r>
            <w:r w:rsidR="00E4417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59" w:type="dxa"/>
            <w:shd w:val="clear" w:color="auto" w:fill="auto"/>
          </w:tcPr>
          <w:p w:rsidR="00FE549F" w:rsidRPr="00D17CF8" w:rsidRDefault="00FE549F" w:rsidP="00DB71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C32D0" w:rsidRPr="00CF4A57" w:rsidTr="00DB716D">
        <w:trPr>
          <w:trHeight w:val="392"/>
        </w:trPr>
        <w:tc>
          <w:tcPr>
            <w:tcW w:w="544" w:type="dxa"/>
            <w:shd w:val="clear" w:color="auto" w:fill="auto"/>
          </w:tcPr>
          <w:p w:rsidR="009C32D0" w:rsidRPr="00D17CF8" w:rsidRDefault="009C32D0" w:rsidP="009C32D0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17CF8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58" w:type="dxa"/>
            <w:shd w:val="clear" w:color="auto" w:fill="auto"/>
          </w:tcPr>
          <w:p w:rsidR="009C32D0" w:rsidRPr="00D17CF8" w:rsidRDefault="009C32D0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 xml:space="preserve">Рассмотрение </w:t>
            </w:r>
            <w:r w:rsidR="006D5E0D" w:rsidRPr="00D17CF8">
              <w:rPr>
                <w:rFonts w:ascii="Times New Roman" w:hAnsi="Times New Roman"/>
                <w:sz w:val="18"/>
                <w:szCs w:val="18"/>
              </w:rPr>
              <w:t xml:space="preserve">запроса </w:t>
            </w:r>
            <w:r w:rsidR="006D5E0D">
              <w:rPr>
                <w:rFonts w:ascii="Times New Roman" w:hAnsi="Times New Roman"/>
                <w:sz w:val="18"/>
                <w:szCs w:val="18"/>
              </w:rPr>
              <w:t>(</w:t>
            </w:r>
            <w:r w:rsidRPr="00D17CF8">
              <w:rPr>
                <w:rFonts w:ascii="Times New Roman" w:hAnsi="Times New Roman"/>
                <w:sz w:val="18"/>
                <w:szCs w:val="18"/>
              </w:rPr>
              <w:t>заявления</w:t>
            </w:r>
            <w:r w:rsidR="006D5E0D">
              <w:rPr>
                <w:rFonts w:ascii="Times New Roman" w:hAnsi="Times New Roman"/>
                <w:sz w:val="18"/>
                <w:szCs w:val="18"/>
              </w:rPr>
              <w:t>)</w:t>
            </w:r>
            <w:r w:rsidRPr="00D17CF8">
              <w:rPr>
                <w:rFonts w:ascii="Times New Roman" w:hAnsi="Times New Roman"/>
                <w:sz w:val="18"/>
                <w:szCs w:val="18"/>
              </w:rPr>
              <w:t xml:space="preserve"> начальником Управления, передача его на исполнение</w:t>
            </w:r>
          </w:p>
        </w:tc>
        <w:tc>
          <w:tcPr>
            <w:tcW w:w="2358" w:type="dxa"/>
            <w:shd w:val="clear" w:color="auto" w:fill="auto"/>
          </w:tcPr>
          <w:p w:rsidR="009C32D0" w:rsidRPr="00D17CF8" w:rsidRDefault="009C32D0" w:rsidP="009C32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 xml:space="preserve">Проверка правомочности получения заявителем запрашиваемой информации с учетом ограничений на предоставление сведений, </w:t>
            </w:r>
            <w:r w:rsidRPr="00D17CF8">
              <w:rPr>
                <w:rFonts w:ascii="Times New Roman" w:hAnsi="Times New Roman"/>
                <w:sz w:val="18"/>
                <w:szCs w:val="18"/>
              </w:rPr>
              <w:lastRenderedPageBreak/>
              <w:t>содержащих охраняемую законодательством РФ тайну. Определение степени полноты сведений, содержащихся в запросе (заявлении). Назначение непосредственного исполнителя, при этом учитывается сложность запроса, сроки его исполнения, специализация сотрудника, его квалификация и опыт, знания состава и содержания документов архива, загруженность, сложность запросов, уже нах</w:t>
            </w:r>
            <w:r w:rsidR="006D5E0D">
              <w:rPr>
                <w:rFonts w:ascii="Times New Roman" w:hAnsi="Times New Roman"/>
                <w:sz w:val="18"/>
                <w:szCs w:val="18"/>
              </w:rPr>
              <w:t>одящихся у него на исполнении, з</w:t>
            </w:r>
            <w:r w:rsidRPr="00D17CF8">
              <w:rPr>
                <w:rFonts w:ascii="Times New Roman" w:hAnsi="Times New Roman"/>
                <w:sz w:val="18"/>
                <w:szCs w:val="18"/>
              </w:rPr>
              <w:t xml:space="preserve">апросы с визой руководителя управления «Контроль» отдаются на исполнение сотрудникам в первую очередь. </w:t>
            </w:r>
          </w:p>
        </w:tc>
        <w:tc>
          <w:tcPr>
            <w:tcW w:w="2358" w:type="dxa"/>
          </w:tcPr>
          <w:p w:rsidR="009C32D0" w:rsidRPr="00D17CF8" w:rsidRDefault="009C32D0" w:rsidP="009C32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2 дня </w:t>
            </w:r>
          </w:p>
        </w:tc>
        <w:tc>
          <w:tcPr>
            <w:tcW w:w="2358" w:type="dxa"/>
            <w:shd w:val="clear" w:color="auto" w:fill="auto"/>
          </w:tcPr>
          <w:p w:rsidR="009C32D0" w:rsidRPr="00D17CF8" w:rsidRDefault="009C32D0" w:rsidP="009C32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Архивное управление администрации города Липецка</w:t>
            </w:r>
          </w:p>
        </w:tc>
        <w:tc>
          <w:tcPr>
            <w:tcW w:w="2358" w:type="dxa"/>
            <w:shd w:val="clear" w:color="auto" w:fill="auto"/>
          </w:tcPr>
          <w:p w:rsidR="009C32D0" w:rsidRPr="00D17CF8" w:rsidRDefault="009C32D0" w:rsidP="009C32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Документационное обеспечение</w:t>
            </w:r>
          </w:p>
        </w:tc>
        <w:tc>
          <w:tcPr>
            <w:tcW w:w="2359" w:type="dxa"/>
            <w:shd w:val="clear" w:color="auto" w:fill="auto"/>
          </w:tcPr>
          <w:p w:rsidR="009C32D0" w:rsidRPr="00D17CF8" w:rsidRDefault="009C32D0" w:rsidP="009C32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A7EE3" w:rsidRPr="00CF4A57" w:rsidTr="009C32D0">
        <w:trPr>
          <w:trHeight w:val="300"/>
        </w:trPr>
        <w:tc>
          <w:tcPr>
            <w:tcW w:w="544" w:type="dxa"/>
            <w:shd w:val="clear" w:color="auto" w:fill="auto"/>
          </w:tcPr>
          <w:p w:rsidR="009A7EE3" w:rsidRPr="00D17CF8" w:rsidRDefault="009A7EE3" w:rsidP="009A7EE3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2358" w:type="dxa"/>
            <w:shd w:val="clear" w:color="auto" w:fill="auto"/>
          </w:tcPr>
          <w:p w:rsidR="009A7EE3" w:rsidRPr="00D17CF8" w:rsidRDefault="009A7EE3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тематики запроса заявителя</w:t>
            </w:r>
          </w:p>
        </w:tc>
        <w:tc>
          <w:tcPr>
            <w:tcW w:w="2358" w:type="dxa"/>
            <w:shd w:val="clear" w:color="auto" w:fill="auto"/>
          </w:tcPr>
          <w:p w:rsidR="009A7EE3" w:rsidRPr="009A7EE3" w:rsidRDefault="009A7EE3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 xml:space="preserve">нализ тематики поступившего </w:t>
            </w:r>
            <w:r w:rsidR="006D5E0D">
              <w:rPr>
                <w:rFonts w:ascii="Times New Roman" w:hAnsi="Times New Roman"/>
                <w:sz w:val="18"/>
                <w:szCs w:val="18"/>
              </w:rPr>
              <w:t>з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 xml:space="preserve">апроса с использованием имеющихся в </w:t>
            </w:r>
            <w:r>
              <w:rPr>
                <w:rFonts w:ascii="Times New Roman" w:hAnsi="Times New Roman"/>
                <w:sz w:val="18"/>
                <w:szCs w:val="18"/>
              </w:rPr>
              <w:t>Управлении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 xml:space="preserve"> архивных справочников в традиционной и электронной формах, содержащих сведения о местах хранения документов, необходимых для исполнения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 xml:space="preserve">апроса </w:t>
            </w:r>
            <w:r w:rsidR="006D5E0D">
              <w:rPr>
                <w:rFonts w:ascii="Times New Roman" w:hAnsi="Times New Roman"/>
                <w:sz w:val="18"/>
                <w:szCs w:val="18"/>
              </w:rPr>
              <w:t>з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>аявителя.</w:t>
            </w:r>
          </w:p>
        </w:tc>
        <w:tc>
          <w:tcPr>
            <w:tcW w:w="2358" w:type="dxa"/>
          </w:tcPr>
          <w:p w:rsidR="009A7EE3" w:rsidRPr="00D17CF8" w:rsidRDefault="009A7EE3" w:rsidP="009A7E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дня</w:t>
            </w:r>
          </w:p>
        </w:tc>
        <w:tc>
          <w:tcPr>
            <w:tcW w:w="2358" w:type="dxa"/>
            <w:shd w:val="clear" w:color="auto" w:fill="auto"/>
          </w:tcPr>
          <w:p w:rsidR="009A7EE3" w:rsidRPr="00D17CF8" w:rsidRDefault="009A7EE3" w:rsidP="009A7E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Архивное управление администрации города Липецка</w:t>
            </w:r>
          </w:p>
        </w:tc>
        <w:tc>
          <w:tcPr>
            <w:tcW w:w="2358" w:type="dxa"/>
            <w:shd w:val="clear" w:color="auto" w:fill="auto"/>
          </w:tcPr>
          <w:p w:rsidR="009A7EE3" w:rsidRPr="00D17CF8" w:rsidRDefault="009A7EE3" w:rsidP="009A7E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Документационное обеспечение</w:t>
            </w:r>
            <w:r w:rsidR="00C919C8">
              <w:rPr>
                <w:rFonts w:ascii="Times New Roman" w:hAnsi="Times New Roman"/>
                <w:sz w:val="18"/>
                <w:szCs w:val="18"/>
              </w:rPr>
              <w:t xml:space="preserve"> (архивные справочники)</w:t>
            </w:r>
          </w:p>
        </w:tc>
        <w:tc>
          <w:tcPr>
            <w:tcW w:w="2359" w:type="dxa"/>
            <w:shd w:val="clear" w:color="auto" w:fill="auto"/>
          </w:tcPr>
          <w:p w:rsidR="009A7EE3" w:rsidRPr="00D17CF8" w:rsidRDefault="009A7EE3" w:rsidP="009A7E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5E0D" w:rsidRPr="00CF4A57" w:rsidTr="009C32D0">
        <w:trPr>
          <w:trHeight w:val="300"/>
        </w:trPr>
        <w:tc>
          <w:tcPr>
            <w:tcW w:w="544" w:type="dxa"/>
            <w:shd w:val="clear" w:color="auto" w:fill="auto"/>
          </w:tcPr>
          <w:p w:rsidR="006D5E0D" w:rsidRPr="00D17CF8" w:rsidRDefault="006D5E0D" w:rsidP="006D5E0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358" w:type="dxa"/>
            <w:shd w:val="clear" w:color="auto" w:fill="auto"/>
          </w:tcPr>
          <w:p w:rsidR="006D5E0D" w:rsidRPr="009A7EE3" w:rsidRDefault="006D5E0D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Направление заявления (з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>апроса</w:t>
            </w:r>
            <w:r>
              <w:rPr>
                <w:rFonts w:ascii="Times New Roman" w:hAnsi="Times New Roman"/>
                <w:sz w:val="18"/>
                <w:szCs w:val="18"/>
              </w:rPr>
              <w:t>) з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>аявителя на исполнение по принадлежности</w:t>
            </w:r>
          </w:p>
        </w:tc>
        <w:tc>
          <w:tcPr>
            <w:tcW w:w="2358" w:type="dxa"/>
            <w:shd w:val="clear" w:color="auto" w:fill="auto"/>
          </w:tcPr>
          <w:p w:rsidR="006D5E0D" w:rsidRPr="007976AB" w:rsidRDefault="00C20ABF" w:rsidP="00C80BE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 случае отсутствия в фондах </w:t>
            </w:r>
            <w:r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 документов, необходимых для выявления информации, запрашиваемой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аявителем в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апросе,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>апрос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направляется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 на исполнение по принадлежности в другие органы и (или) организации, при наличии у них документов, необходимых для исполнения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>апроса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58" w:type="dxa"/>
          </w:tcPr>
          <w:p w:rsidR="006D5E0D" w:rsidRPr="00D17CF8" w:rsidRDefault="006D5E0D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дня</w:t>
            </w:r>
          </w:p>
        </w:tc>
        <w:tc>
          <w:tcPr>
            <w:tcW w:w="2358" w:type="dxa"/>
            <w:shd w:val="clear" w:color="auto" w:fill="auto"/>
          </w:tcPr>
          <w:p w:rsidR="006D5E0D" w:rsidRPr="00D17CF8" w:rsidRDefault="006D5E0D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Архивное управление администрации города Липецка</w:t>
            </w:r>
          </w:p>
        </w:tc>
        <w:tc>
          <w:tcPr>
            <w:tcW w:w="2358" w:type="dxa"/>
            <w:shd w:val="clear" w:color="auto" w:fill="auto"/>
          </w:tcPr>
          <w:p w:rsidR="006D5E0D" w:rsidRPr="00D17CF8" w:rsidRDefault="006D5E0D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Документационное обеспечение (</w:t>
            </w:r>
            <w:r w:rsidR="00C919C8">
              <w:rPr>
                <w:rFonts w:ascii="Times New Roman" w:hAnsi="Times New Roman"/>
                <w:sz w:val="18"/>
                <w:szCs w:val="18"/>
              </w:rPr>
              <w:t>архивные справочники</w:t>
            </w:r>
            <w:r w:rsidRPr="00D17CF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C346FA">
              <w:rPr>
                <w:rFonts w:ascii="Times New Roman" w:hAnsi="Times New Roman"/>
                <w:sz w:val="18"/>
                <w:szCs w:val="18"/>
              </w:rPr>
              <w:t>бланк письма</w:t>
            </w:r>
            <w:r w:rsidR="00D02813">
              <w:rPr>
                <w:rFonts w:ascii="Times New Roman" w:hAnsi="Times New Roman"/>
                <w:sz w:val="18"/>
                <w:szCs w:val="18"/>
              </w:rPr>
              <w:t xml:space="preserve"> архивного управления</w:t>
            </w:r>
            <w:r w:rsidR="00C346F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17CF8">
              <w:rPr>
                <w:rFonts w:ascii="Times New Roman" w:hAnsi="Times New Roman"/>
                <w:sz w:val="18"/>
                <w:szCs w:val="18"/>
              </w:rPr>
              <w:t>стандартная бумага формата А4);</w:t>
            </w:r>
          </w:p>
          <w:p w:rsidR="006D5E0D" w:rsidRPr="00D17CF8" w:rsidRDefault="006D5E0D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 xml:space="preserve">Технологическое </w:t>
            </w:r>
            <w:r w:rsidRPr="00D17CF8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обеспечение (доступ к автоматизированным системам, сервисам, защищенным каналам связи, а также наличие необходимого оборудования: компьютера, принтера, сканера, МФУ, ключа электронной подписи</w:t>
            </w:r>
            <w:r w:rsidR="00C919C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59" w:type="dxa"/>
            <w:shd w:val="clear" w:color="auto" w:fill="auto"/>
          </w:tcPr>
          <w:p w:rsidR="006D5E0D" w:rsidRPr="00D17CF8" w:rsidRDefault="006D5E0D" w:rsidP="006D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2A2D" w:rsidRPr="00CF4A57" w:rsidTr="009C32D0">
        <w:trPr>
          <w:trHeight w:val="300"/>
        </w:trPr>
        <w:tc>
          <w:tcPr>
            <w:tcW w:w="544" w:type="dxa"/>
            <w:shd w:val="clear" w:color="auto" w:fill="auto"/>
          </w:tcPr>
          <w:p w:rsidR="00A12A2D" w:rsidRPr="00D17CF8" w:rsidRDefault="00A12A2D" w:rsidP="00A12A2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2358" w:type="dxa"/>
            <w:shd w:val="clear" w:color="auto" w:fill="auto"/>
          </w:tcPr>
          <w:p w:rsidR="00A12A2D" w:rsidRPr="009A7EE3" w:rsidRDefault="00A12A2D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Направление заявления (з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>апроса</w:t>
            </w:r>
            <w:r>
              <w:rPr>
                <w:rFonts w:ascii="Times New Roman" w:hAnsi="Times New Roman"/>
                <w:sz w:val="18"/>
                <w:szCs w:val="18"/>
              </w:rPr>
              <w:t>) з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 xml:space="preserve">аявителя 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ОБУ «УМФЦ Липецкой области и его структурных подразделений</w:t>
            </w:r>
            <w:r w:rsidRPr="009A7EE3">
              <w:rPr>
                <w:rFonts w:ascii="Times New Roman" w:hAnsi="Times New Roman"/>
                <w:sz w:val="18"/>
                <w:szCs w:val="18"/>
              </w:rPr>
              <w:t xml:space="preserve"> на исполнение по принадлежности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358" w:type="dxa"/>
            <w:shd w:val="clear" w:color="auto" w:fill="auto"/>
          </w:tcPr>
          <w:p w:rsidR="00A12A2D" w:rsidRPr="00C919C8" w:rsidRDefault="00C919C8" w:rsidP="00C80BE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 случае отсутствия в фондах </w:t>
            </w:r>
            <w:r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 документов, необходимых для выявления информации, запрашиваемой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аявителем в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апросе,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>апрос</w:t>
            </w:r>
            <w:r w:rsidR="00C80BEC">
              <w:rPr>
                <w:rFonts w:ascii="Times New Roman" w:hAnsi="Times New Roman"/>
                <w:sz w:val="18"/>
                <w:szCs w:val="18"/>
              </w:rPr>
              <w:t xml:space="preserve"> направляется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 xml:space="preserve"> на исполнение по принадлежности в другие органы и (или) организации, при наличии у них документов, необходимых для исполнения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7976AB">
              <w:rPr>
                <w:rFonts w:ascii="Times New Roman" w:hAnsi="Times New Roman"/>
                <w:sz w:val="18"/>
                <w:szCs w:val="18"/>
              </w:rPr>
              <w:t>апроса</w:t>
            </w:r>
            <w:r>
              <w:rPr>
                <w:rFonts w:ascii="Times New Roman" w:hAnsi="Times New Roman"/>
                <w:sz w:val="18"/>
                <w:szCs w:val="18"/>
              </w:rPr>
              <w:t>, а у</w:t>
            </w:r>
            <w:r w:rsidRPr="00C919C8">
              <w:rPr>
                <w:rFonts w:ascii="Times New Roman" w:hAnsi="Times New Roman"/>
                <w:sz w:val="18"/>
                <w:szCs w:val="18"/>
              </w:rPr>
              <w:t>ведомление о направлении запроса на исполнение по принадлежности в другие органы и (или) организации, при наличии у них документов, необходимых для исполнения запроса, выдается (направляется) заявителю через структурное подразделение ОБУ «УМФЦ Липецкой области».</w:t>
            </w:r>
          </w:p>
        </w:tc>
        <w:tc>
          <w:tcPr>
            <w:tcW w:w="2358" w:type="dxa"/>
          </w:tcPr>
          <w:p w:rsidR="00A12A2D" w:rsidRPr="00D17CF8" w:rsidRDefault="00A12A2D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дня</w:t>
            </w:r>
          </w:p>
        </w:tc>
        <w:tc>
          <w:tcPr>
            <w:tcW w:w="2358" w:type="dxa"/>
            <w:shd w:val="clear" w:color="auto" w:fill="auto"/>
          </w:tcPr>
          <w:p w:rsidR="00A12A2D" w:rsidRPr="00D17CF8" w:rsidRDefault="00A12A2D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ОБУ «УМФЦ Липецкой области и его структурные подразделения</w:t>
            </w:r>
          </w:p>
        </w:tc>
        <w:tc>
          <w:tcPr>
            <w:tcW w:w="2358" w:type="dxa"/>
            <w:shd w:val="clear" w:color="auto" w:fill="auto"/>
          </w:tcPr>
          <w:p w:rsidR="00A12A2D" w:rsidRPr="00D17CF8" w:rsidRDefault="00A12A2D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Документационное обеспечение (бланк</w:t>
            </w:r>
            <w:r w:rsidR="00C919C8">
              <w:rPr>
                <w:rFonts w:ascii="Times New Roman" w:hAnsi="Times New Roman"/>
                <w:sz w:val="18"/>
                <w:szCs w:val="18"/>
              </w:rPr>
              <w:t xml:space="preserve"> письма</w:t>
            </w:r>
            <w:r w:rsidR="00D02813">
              <w:rPr>
                <w:rFonts w:ascii="Times New Roman" w:hAnsi="Times New Roman"/>
                <w:sz w:val="18"/>
                <w:szCs w:val="18"/>
              </w:rPr>
              <w:t xml:space="preserve"> архивного управления</w:t>
            </w:r>
            <w:r w:rsidR="00C919C8">
              <w:rPr>
                <w:rFonts w:ascii="Times New Roman" w:hAnsi="Times New Roman"/>
                <w:sz w:val="18"/>
                <w:szCs w:val="18"/>
              </w:rPr>
              <w:t>,</w:t>
            </w:r>
            <w:r w:rsidRPr="00D17CF8">
              <w:rPr>
                <w:rFonts w:ascii="Times New Roman" w:hAnsi="Times New Roman"/>
                <w:sz w:val="18"/>
                <w:szCs w:val="18"/>
              </w:rPr>
              <w:t xml:space="preserve"> стандартная бумага формата А4);</w:t>
            </w:r>
          </w:p>
          <w:p w:rsidR="00A12A2D" w:rsidRPr="00D17CF8" w:rsidRDefault="00A12A2D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Технологическое обеспечение (доступ к автоматизированным системам, сервисам, защищенным каналам связи, а также наличие необходимого оборудования: компьютера, принтера, сканера, МФУ, ключа электронной подписи</w:t>
            </w:r>
            <w:r w:rsidR="00C919C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59" w:type="dxa"/>
            <w:shd w:val="clear" w:color="auto" w:fill="auto"/>
          </w:tcPr>
          <w:p w:rsidR="00A12A2D" w:rsidRPr="00D17CF8" w:rsidRDefault="00A12A2D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1BDA" w:rsidRPr="00CF4A57" w:rsidTr="00407FDD">
        <w:trPr>
          <w:trHeight w:val="300"/>
        </w:trPr>
        <w:tc>
          <w:tcPr>
            <w:tcW w:w="544" w:type="dxa"/>
            <w:shd w:val="clear" w:color="auto" w:fill="auto"/>
          </w:tcPr>
          <w:p w:rsidR="00FC1BDA" w:rsidRPr="00D17CF8" w:rsidRDefault="00FC1BDA" w:rsidP="00407FD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358" w:type="dxa"/>
            <w:shd w:val="clear" w:color="auto" w:fill="auto"/>
          </w:tcPr>
          <w:p w:rsidR="00FC1BDA" w:rsidRPr="00C346F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346FA">
              <w:rPr>
                <w:rFonts w:ascii="Times New Roman" w:hAnsi="Times New Roman"/>
                <w:bCs/>
                <w:sz w:val="18"/>
                <w:szCs w:val="18"/>
              </w:rPr>
              <w:t xml:space="preserve">Подготовка и направление ответа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Pr="00C346FA">
              <w:rPr>
                <w:rFonts w:ascii="Times New Roman" w:hAnsi="Times New Roman"/>
                <w:bCs/>
                <w:sz w:val="18"/>
                <w:szCs w:val="18"/>
              </w:rPr>
              <w:t>аявителю</w:t>
            </w:r>
          </w:p>
        </w:tc>
        <w:tc>
          <w:tcPr>
            <w:tcW w:w="2358" w:type="dxa"/>
            <w:shd w:val="clear" w:color="auto" w:fill="auto"/>
          </w:tcPr>
          <w:p w:rsidR="00FC1BDA" w:rsidRPr="00F11898" w:rsidRDefault="00FC1BDA" w:rsidP="00407FDD">
            <w:pPr>
              <w:spacing w:after="0" w:line="240" w:lineRule="auto"/>
              <w:ind w:hanging="18"/>
              <w:rPr>
                <w:rFonts w:ascii="Times New Roman" w:hAnsi="Times New Roman"/>
                <w:sz w:val="18"/>
                <w:szCs w:val="18"/>
              </w:rPr>
            </w:pPr>
            <w:r w:rsidRPr="00F11898">
              <w:rPr>
                <w:rFonts w:ascii="Times New Roman" w:hAnsi="Times New Roman"/>
                <w:sz w:val="18"/>
                <w:szCs w:val="18"/>
              </w:rPr>
              <w:t>По итогам анализа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тематики з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апроса, в случае наличия (отсутствия) в документах </w:t>
            </w:r>
            <w:r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1189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запрашиваемой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аявителем в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>апросе информации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проводится:</w:t>
            </w:r>
          </w:p>
          <w:p w:rsidR="00FC1BDA" w:rsidRDefault="00FC1BDA" w:rsidP="00407FDD">
            <w:pPr>
              <w:tabs>
                <w:tab w:val="num" w:pos="1134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1898">
              <w:rPr>
                <w:rFonts w:ascii="Times New Roman" w:hAnsi="Times New Roman"/>
                <w:sz w:val="18"/>
                <w:szCs w:val="18"/>
              </w:rPr>
              <w:t xml:space="preserve">- анализ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>апрос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 по существу поставленного вопроса, а также на предмет наличия оснований для отказа в предоставлении услуги согласно пункта 26 настоящего Регламента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C80BEC">
              <w:rPr>
                <w:rFonts w:ascii="Times New Roman" w:hAnsi="Times New Roman"/>
                <w:sz w:val="18"/>
                <w:szCs w:val="18"/>
              </w:rPr>
              <w:t>несоблюдение установленных статьей   11   Федерального   закона   от   06.04.2011 № 63-ФЗ «Об электронной подписи»</w:t>
            </w:r>
            <w:r w:rsidRPr="00C80BEC">
              <w:rPr>
                <w:rStyle w:val="a9"/>
                <w:rFonts w:ascii="Times New Roman" w:hAnsi="Times New Roman"/>
                <w:b w:val="0"/>
                <w:bCs w:val="0"/>
                <w:color w:val="00FF00"/>
                <w:sz w:val="18"/>
                <w:szCs w:val="18"/>
              </w:rPr>
              <w:t xml:space="preserve"> </w:t>
            </w:r>
            <w:r w:rsidRPr="00C80BEC">
              <w:rPr>
                <w:rFonts w:ascii="Times New Roman" w:hAnsi="Times New Roman"/>
                <w:sz w:val="18"/>
                <w:szCs w:val="18"/>
              </w:rPr>
              <w:t>условий признания квалифицированной электронной подписи действительной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C80BE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C1BDA" w:rsidRDefault="00FC1BDA" w:rsidP="00407FDD">
            <w:pPr>
              <w:tabs>
                <w:tab w:val="num" w:pos="214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1898">
              <w:rPr>
                <w:rFonts w:ascii="Times New Roman" w:hAnsi="Times New Roman"/>
                <w:sz w:val="18"/>
                <w:szCs w:val="18"/>
              </w:rPr>
              <w:t xml:space="preserve"> - готовит архивную справку, архивную выписку, архивную копию, ответ об отказе в выдаче или отсутствии запрашиваемых сведений и рекомендации о дальнейших путях поиска необходимой информации и передает их на визирование начальнику </w:t>
            </w:r>
            <w:r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FC1BDA" w:rsidRDefault="00FC1BDA" w:rsidP="00407FDD">
            <w:pPr>
              <w:tabs>
                <w:tab w:val="num" w:pos="214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tabs>
                <w:tab w:val="num" w:pos="214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визирует ответы.</w:t>
            </w:r>
          </w:p>
          <w:p w:rsidR="00FC1BDA" w:rsidRPr="00F11898" w:rsidRDefault="00FC1BDA" w:rsidP="00407FDD">
            <w:pPr>
              <w:tabs>
                <w:tab w:val="num" w:pos="214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Pr="00F11898" w:rsidRDefault="00FC1BDA" w:rsidP="00407FDD">
            <w:pPr>
              <w:tabs>
                <w:tab w:val="num" w:pos="214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ведения об исполнении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>апроса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вносятся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 в картотеку учета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апросов 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>аявителей</w:t>
            </w:r>
            <w:r w:rsidR="00B35D58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r w:rsidR="00B35D58" w:rsidRPr="00F11898">
              <w:rPr>
                <w:rFonts w:ascii="Times New Roman" w:hAnsi="Times New Roman"/>
                <w:sz w:val="18"/>
                <w:szCs w:val="18"/>
              </w:rPr>
              <w:t xml:space="preserve"> результат</w:t>
            </w:r>
            <w:r w:rsidR="00B35D58">
              <w:rPr>
                <w:rFonts w:ascii="Times New Roman" w:hAnsi="Times New Roman"/>
                <w:sz w:val="18"/>
                <w:szCs w:val="18"/>
              </w:rPr>
              <w:t>ы</w:t>
            </w:r>
          </w:p>
          <w:p w:rsidR="00FC1BDA" w:rsidRPr="00F11898" w:rsidRDefault="00FC1BDA" w:rsidP="00B35D58">
            <w:pPr>
              <w:tabs>
                <w:tab w:val="num" w:pos="214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11898">
              <w:rPr>
                <w:rFonts w:ascii="Times New Roman" w:hAnsi="Times New Roman"/>
                <w:sz w:val="18"/>
                <w:szCs w:val="18"/>
              </w:rPr>
              <w:t>направля</w:t>
            </w:r>
            <w:r w:rsidR="00B35D58">
              <w:rPr>
                <w:rFonts w:ascii="Times New Roman" w:hAnsi="Times New Roman"/>
                <w:sz w:val="18"/>
                <w:szCs w:val="18"/>
              </w:rPr>
              <w:t>ются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35D58">
              <w:rPr>
                <w:rFonts w:ascii="Times New Roman" w:hAnsi="Times New Roman"/>
                <w:sz w:val="18"/>
                <w:szCs w:val="18"/>
              </w:rPr>
              <w:t>з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аявителю по его выбору. </w:t>
            </w:r>
          </w:p>
        </w:tc>
        <w:tc>
          <w:tcPr>
            <w:tcW w:w="2358" w:type="dxa"/>
          </w:tcPr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17C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дня</w:t>
            </w: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Pr="00D17CF8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день</w:t>
            </w: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C1BDA" w:rsidRPr="00D17CF8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день</w:t>
            </w:r>
          </w:p>
        </w:tc>
        <w:tc>
          <w:tcPr>
            <w:tcW w:w="2358" w:type="dxa"/>
            <w:shd w:val="clear" w:color="auto" w:fill="auto"/>
          </w:tcPr>
          <w:p w:rsidR="00FC1BDA" w:rsidRPr="00D17CF8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lastRenderedPageBreak/>
              <w:t>Архивное управление администрации города Липецка</w:t>
            </w:r>
          </w:p>
        </w:tc>
        <w:tc>
          <w:tcPr>
            <w:tcW w:w="2358" w:type="dxa"/>
            <w:shd w:val="clear" w:color="auto" w:fill="auto"/>
          </w:tcPr>
          <w:p w:rsidR="00FC1BDA" w:rsidRPr="00D17CF8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 xml:space="preserve">Документационное обеспечение (бланки архивных справок, архивных выписок, </w:t>
            </w:r>
            <w:r w:rsidR="00B77197">
              <w:rPr>
                <w:rFonts w:ascii="Times New Roman" w:hAnsi="Times New Roman"/>
                <w:sz w:val="18"/>
                <w:szCs w:val="18"/>
              </w:rPr>
              <w:t xml:space="preserve">бланк </w:t>
            </w:r>
            <w:r w:rsidR="00B7719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письма архивного управления, </w:t>
            </w:r>
            <w:r w:rsidRPr="00D17CF8">
              <w:rPr>
                <w:rFonts w:ascii="Times New Roman" w:hAnsi="Times New Roman"/>
                <w:sz w:val="18"/>
                <w:szCs w:val="18"/>
              </w:rPr>
              <w:t>стандартная бумага формата А4);</w:t>
            </w:r>
          </w:p>
          <w:p w:rsidR="00FC1BDA" w:rsidRPr="00D17CF8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7CF8">
              <w:rPr>
                <w:rFonts w:ascii="Times New Roman" w:hAnsi="Times New Roman"/>
                <w:sz w:val="18"/>
                <w:szCs w:val="18"/>
              </w:rPr>
              <w:t>Технологическое обеспечение (доступ к автоматизированным системам, сервисам, защищенным каналам связи, а также наличие необходимого оборудования: компьютера, принтера, сканера, МФУ, ключа электронной подписи</w:t>
            </w:r>
          </w:p>
        </w:tc>
        <w:tc>
          <w:tcPr>
            <w:tcW w:w="2359" w:type="dxa"/>
            <w:shd w:val="clear" w:color="auto" w:fill="auto"/>
          </w:tcPr>
          <w:p w:rsidR="00FC1BDA" w:rsidRPr="00D17CF8" w:rsidRDefault="00FC1BDA" w:rsidP="00407F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1BDA" w:rsidRPr="00CF4A57" w:rsidTr="009C32D0">
        <w:trPr>
          <w:trHeight w:val="300"/>
        </w:trPr>
        <w:tc>
          <w:tcPr>
            <w:tcW w:w="544" w:type="dxa"/>
            <w:shd w:val="clear" w:color="auto" w:fill="auto"/>
          </w:tcPr>
          <w:p w:rsidR="00FC1BDA" w:rsidRDefault="00FC1BDA" w:rsidP="00A12A2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2358" w:type="dxa"/>
            <w:shd w:val="clear" w:color="auto" w:fill="auto"/>
          </w:tcPr>
          <w:p w:rsidR="00FC1BDA" w:rsidRDefault="00EB158F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="00FC1BDA" w:rsidRPr="00C346FA">
              <w:rPr>
                <w:rFonts w:ascii="Times New Roman" w:hAnsi="Times New Roman"/>
                <w:bCs/>
                <w:sz w:val="18"/>
                <w:szCs w:val="18"/>
              </w:rPr>
              <w:t xml:space="preserve">аправление ответа </w:t>
            </w:r>
            <w:r w:rsidR="00FC1BDA"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="00FC1BDA" w:rsidRPr="00C346FA">
              <w:rPr>
                <w:rFonts w:ascii="Times New Roman" w:hAnsi="Times New Roman"/>
                <w:bCs/>
                <w:sz w:val="18"/>
                <w:szCs w:val="18"/>
              </w:rPr>
              <w:t>аявителю</w:t>
            </w:r>
            <w:r w:rsidR="00FC1BDA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 ОБУ «УМФЦ Липецкой области и его структурных подразделений</w:t>
            </w:r>
          </w:p>
        </w:tc>
        <w:tc>
          <w:tcPr>
            <w:tcW w:w="2358" w:type="dxa"/>
            <w:shd w:val="clear" w:color="auto" w:fill="auto"/>
          </w:tcPr>
          <w:p w:rsidR="00FC1BDA" w:rsidRPr="00B35D58" w:rsidRDefault="00B35D58" w:rsidP="00C80BE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B35D58">
              <w:rPr>
                <w:rFonts w:ascii="Times New Roman" w:hAnsi="Times New Roman"/>
                <w:sz w:val="18"/>
                <w:szCs w:val="18"/>
              </w:rPr>
              <w:t xml:space="preserve">езультат предоставления государственной </w:t>
            </w:r>
            <w:r>
              <w:rPr>
                <w:rFonts w:ascii="Times New Roman" w:hAnsi="Times New Roman"/>
                <w:sz w:val="18"/>
                <w:szCs w:val="18"/>
              </w:rPr>
              <w:t>услуги выдается (направляется) з</w:t>
            </w:r>
            <w:r w:rsidRPr="00B35D58">
              <w:rPr>
                <w:rFonts w:ascii="Times New Roman" w:hAnsi="Times New Roman"/>
                <w:sz w:val="18"/>
                <w:szCs w:val="18"/>
              </w:rPr>
              <w:t>аявителю через структурное подразделение ОБУ «УМФЦ Липецкой области»</w:t>
            </w:r>
            <w:r w:rsidR="00EB158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58" w:type="dxa"/>
          </w:tcPr>
          <w:p w:rsidR="00FC1BDA" w:rsidRDefault="00B35D58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день</w:t>
            </w:r>
          </w:p>
        </w:tc>
        <w:tc>
          <w:tcPr>
            <w:tcW w:w="2358" w:type="dxa"/>
            <w:shd w:val="clear" w:color="auto" w:fill="auto"/>
          </w:tcPr>
          <w:p w:rsidR="00FC1BDA" w:rsidRDefault="00FC1BDA" w:rsidP="00FC1BD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ОБУ «УМФЦ Липецкой области и его структурные подразделения</w:t>
            </w:r>
          </w:p>
        </w:tc>
        <w:tc>
          <w:tcPr>
            <w:tcW w:w="2358" w:type="dxa"/>
            <w:shd w:val="clear" w:color="auto" w:fill="auto"/>
          </w:tcPr>
          <w:p w:rsidR="00FC1BDA" w:rsidRPr="00D17CF8" w:rsidRDefault="00FC1BDA" w:rsidP="00FC1B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 (архивная справка, архивная выписка,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 архивн</w:t>
            </w:r>
            <w:r>
              <w:rPr>
                <w:rFonts w:ascii="Times New Roman" w:hAnsi="Times New Roman"/>
                <w:sz w:val="18"/>
                <w:szCs w:val="18"/>
              </w:rPr>
              <w:t>ая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 xml:space="preserve"> копи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F11898">
              <w:rPr>
                <w:rFonts w:ascii="Times New Roman" w:hAnsi="Times New Roman"/>
                <w:sz w:val="18"/>
                <w:szCs w:val="18"/>
              </w:rPr>
              <w:t>, ответ об отказе в выдаче или отсутствии запрашиваемых сведений и рекомендации о дальнейших путях поиска необходимой информации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359" w:type="dxa"/>
            <w:shd w:val="clear" w:color="auto" w:fill="auto"/>
          </w:tcPr>
          <w:p w:rsidR="00FC1BDA" w:rsidRPr="00D17CF8" w:rsidRDefault="00FC1BDA" w:rsidP="00A12A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24595" w:rsidRDefault="00224595" w:rsidP="00224595">
      <w:pPr>
        <w:rPr>
          <w:rFonts w:ascii="Times New Roman" w:hAnsi="Times New Roman"/>
          <w:sz w:val="28"/>
          <w:szCs w:val="28"/>
        </w:rPr>
        <w:sectPr w:rsidR="00224595" w:rsidSect="00DB716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4595" w:rsidRPr="000E0434" w:rsidRDefault="00224595" w:rsidP="0022459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E043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8. «Особенности предоставления «</w:t>
      </w:r>
      <w:proofErr w:type="spellStart"/>
      <w:r w:rsidRPr="000E0434">
        <w:rPr>
          <w:rFonts w:ascii="Times New Roman" w:hAnsi="Times New Roman"/>
          <w:b/>
          <w:color w:val="000000"/>
          <w:sz w:val="24"/>
          <w:szCs w:val="24"/>
        </w:rPr>
        <w:t>подуслуги</w:t>
      </w:r>
      <w:proofErr w:type="spellEnd"/>
      <w:r w:rsidRPr="000E0434">
        <w:rPr>
          <w:rFonts w:ascii="Times New Roman" w:hAnsi="Times New Roman"/>
          <w:b/>
          <w:color w:val="000000"/>
          <w:sz w:val="24"/>
          <w:szCs w:val="24"/>
        </w:rPr>
        <w:t>» в электронной форме»</w:t>
      </w:r>
    </w:p>
    <w:p w:rsidR="00224595" w:rsidRDefault="00224595" w:rsidP="0022459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1123"/>
        <w:gridCol w:w="1985"/>
        <w:gridCol w:w="2693"/>
        <w:gridCol w:w="1559"/>
        <w:gridCol w:w="2552"/>
        <w:gridCol w:w="2835"/>
      </w:tblGrid>
      <w:tr w:rsidR="00132837" w:rsidRPr="00CF4A57" w:rsidTr="00132837">
        <w:trPr>
          <w:trHeight w:val="3180"/>
        </w:trPr>
        <w:tc>
          <w:tcPr>
            <w:tcW w:w="2436" w:type="dxa"/>
            <w:shd w:val="clear" w:color="auto" w:fill="CCFFCC"/>
          </w:tcPr>
          <w:p w:rsidR="00132837" w:rsidRDefault="00132837" w:rsidP="00C6564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7304AF">
              <w:rPr>
                <w:rFonts w:ascii="Times New Roman" w:hAnsi="Times New Roman"/>
                <w:b/>
                <w:bCs/>
                <w:color w:val="000000"/>
              </w:rPr>
              <w:t>пособ получения заявителем информации о сроках и порядке предоставления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123" w:type="dxa"/>
            <w:shd w:val="clear" w:color="auto" w:fill="CCFFCC"/>
          </w:tcPr>
          <w:p w:rsidR="00132837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7304AF">
              <w:rPr>
                <w:rFonts w:ascii="Times New Roman" w:hAnsi="Times New Roman"/>
                <w:b/>
                <w:bCs/>
                <w:color w:val="000000"/>
              </w:rPr>
              <w:t xml:space="preserve">пособ записи на прием в орган </w:t>
            </w:r>
          </w:p>
        </w:tc>
        <w:tc>
          <w:tcPr>
            <w:tcW w:w="1985" w:type="dxa"/>
            <w:shd w:val="clear" w:color="auto" w:fill="CCFFCC"/>
          </w:tcPr>
          <w:p w:rsidR="00132837" w:rsidRPr="00132837" w:rsidRDefault="00132837" w:rsidP="00132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Pr="00132837">
              <w:rPr>
                <w:rFonts w:ascii="Times New Roman" w:hAnsi="Times New Roman"/>
                <w:b/>
              </w:rPr>
              <w:t>пособ формирования запроса о предоставлении "</w:t>
            </w:r>
            <w:proofErr w:type="spellStart"/>
            <w:r w:rsidRPr="00132837">
              <w:rPr>
                <w:rFonts w:ascii="Times New Roman" w:hAnsi="Times New Roman"/>
                <w:b/>
              </w:rPr>
              <w:t>подуслуги</w:t>
            </w:r>
            <w:proofErr w:type="spellEnd"/>
            <w:r w:rsidRPr="00132837">
              <w:rPr>
                <w:rFonts w:ascii="Times New Roman" w:hAnsi="Times New Roman"/>
                <w:b/>
              </w:rPr>
              <w:t>"</w:t>
            </w:r>
          </w:p>
        </w:tc>
        <w:tc>
          <w:tcPr>
            <w:tcW w:w="2693" w:type="dxa"/>
            <w:shd w:val="clear" w:color="auto" w:fill="CCFFCC"/>
          </w:tcPr>
          <w:p w:rsidR="00132837" w:rsidRPr="00E5270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2C5583">
              <w:rPr>
                <w:rFonts w:ascii="Times New Roman" w:hAnsi="Times New Roman"/>
                <w:b/>
                <w:bCs/>
                <w:color w:val="000000"/>
              </w:rPr>
              <w:t xml:space="preserve">пособ приема и регистрации органом, предоставляющим услугу, запроса и иных документов, необходимых для предоставления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под</w:t>
            </w:r>
            <w:r w:rsidRPr="002C5583">
              <w:rPr>
                <w:rFonts w:ascii="Times New Roman" w:hAnsi="Times New Roman"/>
                <w:b/>
                <w:bCs/>
                <w:color w:val="000000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559" w:type="dxa"/>
            <w:shd w:val="clear" w:color="auto" w:fill="CCFFCC"/>
          </w:tcPr>
          <w:p w:rsidR="00132837" w:rsidRPr="00E5270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2C5583">
              <w:rPr>
                <w:rFonts w:ascii="Times New Roman" w:hAnsi="Times New Roman"/>
                <w:b/>
                <w:bCs/>
                <w:color w:val="000000"/>
              </w:rPr>
              <w:t xml:space="preserve">пособ оплаты заявителем государственной пошлины или иной платы, взимаемой за предоставление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под</w:t>
            </w:r>
            <w:r w:rsidRPr="002C5583">
              <w:rPr>
                <w:rFonts w:ascii="Times New Roman" w:hAnsi="Times New Roman"/>
                <w:b/>
                <w:bCs/>
                <w:color w:val="000000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2552" w:type="dxa"/>
            <w:shd w:val="clear" w:color="auto" w:fill="CCFFCC"/>
          </w:tcPr>
          <w:p w:rsidR="00132837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2C5583">
              <w:rPr>
                <w:rFonts w:ascii="Times New Roman" w:hAnsi="Times New Roman"/>
                <w:b/>
                <w:bCs/>
                <w:color w:val="000000"/>
              </w:rPr>
              <w:t xml:space="preserve">пособ получения сведений о ходе выполнения запроса о предоставлении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под</w:t>
            </w:r>
            <w:r w:rsidRPr="002C5583">
              <w:rPr>
                <w:rFonts w:ascii="Times New Roman" w:hAnsi="Times New Roman"/>
                <w:b/>
                <w:bCs/>
                <w:color w:val="000000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2835" w:type="dxa"/>
            <w:shd w:val="clear" w:color="auto" w:fill="CCFFCC"/>
          </w:tcPr>
          <w:p w:rsidR="00132837" w:rsidRPr="00146438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</w:t>
            </w:r>
            <w:r w:rsidRPr="007304AF">
              <w:rPr>
                <w:rFonts w:ascii="Times New Roman" w:hAnsi="Times New Roman"/>
                <w:b/>
                <w:bCs/>
                <w:color w:val="000000"/>
              </w:rPr>
              <w:t xml:space="preserve">пособ подачи жалобы на нарушение порядка предоставления </w:t>
            </w: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под</w:t>
            </w:r>
            <w:r w:rsidRPr="007304AF">
              <w:rPr>
                <w:rFonts w:ascii="Times New Roman" w:hAnsi="Times New Roman"/>
                <w:b/>
                <w:bCs/>
                <w:color w:val="000000"/>
              </w:rPr>
              <w:t>услуги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  <w:r w:rsidRPr="007304AF">
              <w:rPr>
                <w:rFonts w:ascii="Times New Roman" w:hAnsi="Times New Roman"/>
                <w:b/>
                <w:bCs/>
                <w:color w:val="000000"/>
              </w:rPr>
              <w:t xml:space="preserve">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7304AF">
              <w:rPr>
                <w:rFonts w:ascii="Times New Roman" w:hAnsi="Times New Roman"/>
                <w:b/>
                <w:bCs/>
                <w:color w:val="000000"/>
              </w:rPr>
              <w:t>подуслуги</w:t>
            </w:r>
            <w:proofErr w:type="spellEnd"/>
            <w:r w:rsidRPr="007304AF"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</w:tr>
      <w:tr w:rsidR="00132837" w:rsidRPr="00CF4A57" w:rsidTr="00132837">
        <w:trPr>
          <w:trHeight w:val="70"/>
        </w:trPr>
        <w:tc>
          <w:tcPr>
            <w:tcW w:w="2436" w:type="dxa"/>
            <w:shd w:val="clear" w:color="auto" w:fill="CCFFCC"/>
          </w:tcPr>
          <w:p w:rsidR="00132837" w:rsidRPr="005059C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059CF"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1123" w:type="dxa"/>
            <w:shd w:val="clear" w:color="auto" w:fill="CCFFCC"/>
          </w:tcPr>
          <w:p w:rsidR="00132837" w:rsidRPr="005059C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059CF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985" w:type="dxa"/>
            <w:shd w:val="clear" w:color="auto" w:fill="CCFFCC"/>
          </w:tcPr>
          <w:p w:rsidR="00132837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</w:p>
        </w:tc>
        <w:tc>
          <w:tcPr>
            <w:tcW w:w="2693" w:type="dxa"/>
            <w:shd w:val="clear" w:color="auto" w:fill="CCFFCC"/>
          </w:tcPr>
          <w:p w:rsidR="00132837" w:rsidRPr="005059C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CCFFCC"/>
          </w:tcPr>
          <w:p w:rsidR="00132837" w:rsidRPr="005059C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2552" w:type="dxa"/>
            <w:shd w:val="clear" w:color="auto" w:fill="CCFFCC"/>
          </w:tcPr>
          <w:p w:rsidR="00132837" w:rsidRPr="005059C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5</w:t>
            </w:r>
          </w:p>
        </w:tc>
        <w:tc>
          <w:tcPr>
            <w:tcW w:w="2835" w:type="dxa"/>
            <w:shd w:val="clear" w:color="auto" w:fill="CCFFCC"/>
          </w:tcPr>
          <w:p w:rsidR="00132837" w:rsidRPr="005059C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6</w:t>
            </w:r>
          </w:p>
        </w:tc>
      </w:tr>
      <w:tr w:rsidR="00132837" w:rsidRPr="00CF4A57" w:rsidTr="00132837">
        <w:trPr>
          <w:trHeight w:val="300"/>
        </w:trPr>
        <w:tc>
          <w:tcPr>
            <w:tcW w:w="2436" w:type="dxa"/>
          </w:tcPr>
          <w:p w:rsidR="00132837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47" w:type="dxa"/>
            <w:gridSpan w:val="6"/>
          </w:tcPr>
          <w:p w:rsidR="00132837" w:rsidRPr="00E5270F" w:rsidRDefault="00132837" w:rsidP="00DB71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</w:rPr>
              <w:t>Исполнение запросов граждан Российской Федерации</w:t>
            </w:r>
          </w:p>
        </w:tc>
      </w:tr>
      <w:tr w:rsidR="00114520" w:rsidRPr="00CF4A57" w:rsidTr="00132837">
        <w:trPr>
          <w:trHeight w:val="300"/>
        </w:trPr>
        <w:tc>
          <w:tcPr>
            <w:tcW w:w="2436" w:type="dxa"/>
          </w:tcPr>
          <w:p w:rsidR="00114520" w:rsidRPr="00381151" w:rsidRDefault="00114520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–</w:t>
            </w:r>
            <w:r w:rsidR="00FB0A08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фициальн</w:t>
            </w:r>
            <w:r w:rsidR="00FB0A08">
              <w:rPr>
                <w:rFonts w:ascii="Times New Roman" w:hAnsi="Times New Roman"/>
                <w:color w:val="000000"/>
                <w:sz w:val="18"/>
                <w:szCs w:val="18"/>
              </w:rPr>
              <w:t>ый</w:t>
            </w: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сайт администрации города Липецка; </w:t>
            </w:r>
          </w:p>
          <w:p w:rsidR="00114520" w:rsidRPr="00381151" w:rsidRDefault="00114520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– </w:t>
            </w: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Единый и региональный порталы государственных и муниципальных услуг;</w:t>
            </w:r>
          </w:p>
          <w:p w:rsidR="00114520" w:rsidRPr="00381151" w:rsidRDefault="00114520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– </w:t>
            </w: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Электронная почта управления</w:t>
            </w:r>
          </w:p>
        </w:tc>
        <w:tc>
          <w:tcPr>
            <w:tcW w:w="1123" w:type="dxa"/>
          </w:tcPr>
          <w:p w:rsidR="00114520" w:rsidRPr="00381151" w:rsidRDefault="00114520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985" w:type="dxa"/>
          </w:tcPr>
          <w:p w:rsidR="00601B54" w:rsidRPr="00C15079" w:rsidRDefault="00114520" w:rsidP="00601B5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 xml:space="preserve">Через экранную форму на </w:t>
            </w:r>
            <w:r w:rsidR="007024C3">
              <w:rPr>
                <w:rFonts w:ascii="Times New Roman" w:hAnsi="Times New Roman"/>
                <w:sz w:val="18"/>
                <w:szCs w:val="18"/>
              </w:rPr>
              <w:t xml:space="preserve">Едином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портал</w:t>
            </w:r>
            <w:r w:rsidR="00601B54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государственных и муниципальных услуг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601B54">
              <w:rPr>
                <w:rFonts w:ascii="Times New Roman" w:eastAsia="Calibri" w:hAnsi="Times New Roman"/>
                <w:sz w:val="18"/>
                <w:szCs w:val="18"/>
              </w:rPr>
              <w:t xml:space="preserve">и через экранную форму на Региональном портале </w:t>
            </w:r>
            <w:r w:rsidR="00601B54"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государственных и муниципальных услуг</w:t>
            </w:r>
            <w:r w:rsidR="00601B54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</w:p>
          <w:p w:rsidR="007024C3" w:rsidRPr="00C15079" w:rsidRDefault="007024C3" w:rsidP="007024C3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</w:rPr>
            </w:pPr>
          </w:p>
          <w:p w:rsidR="00114520" w:rsidRPr="00C15079" w:rsidRDefault="00114520" w:rsidP="007024C3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114520" w:rsidRPr="00381151" w:rsidRDefault="00114520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Требуется предоставление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аявителем документов на бумажной основе для предоставления услуги (при обнаружении недостающих документов, необходимых для исполнения запроса)</w:t>
            </w:r>
          </w:p>
        </w:tc>
        <w:tc>
          <w:tcPr>
            <w:tcW w:w="1559" w:type="dxa"/>
          </w:tcPr>
          <w:p w:rsidR="00114520" w:rsidRPr="00381151" w:rsidRDefault="00114520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</w:p>
        </w:tc>
        <w:tc>
          <w:tcPr>
            <w:tcW w:w="2552" w:type="dxa"/>
          </w:tcPr>
          <w:p w:rsidR="00114520" w:rsidRPr="00381151" w:rsidRDefault="00FB0A08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– О</w:t>
            </w:r>
            <w:r w:rsidR="00114520"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фициальн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ый</w:t>
            </w:r>
            <w:r w:rsidR="00114520"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сайт администрации города Липецка; </w:t>
            </w:r>
          </w:p>
          <w:p w:rsidR="00114520" w:rsidRPr="00381151" w:rsidRDefault="00FB0A08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– </w:t>
            </w:r>
            <w:r w:rsidR="00114520"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Единый и региональный порталы государственных и муниципальных услуг;</w:t>
            </w:r>
          </w:p>
          <w:p w:rsidR="00114520" w:rsidRPr="00381151" w:rsidRDefault="00FB0A08" w:rsidP="0011452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– </w:t>
            </w:r>
            <w:r w:rsidR="00114520"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Электронная почта управления</w:t>
            </w:r>
          </w:p>
        </w:tc>
        <w:tc>
          <w:tcPr>
            <w:tcW w:w="2835" w:type="dxa"/>
          </w:tcPr>
          <w:p w:rsidR="00601B54" w:rsidRDefault="00601B54" w:rsidP="00601B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 О</w:t>
            </w:r>
            <w:r w:rsidR="00114520" w:rsidRPr="00042532">
              <w:rPr>
                <w:rFonts w:ascii="Times New Roman" w:hAnsi="Times New Roman"/>
                <w:sz w:val="18"/>
                <w:szCs w:val="18"/>
              </w:rPr>
              <w:t>фициальн</w:t>
            </w:r>
            <w:r>
              <w:rPr>
                <w:rFonts w:ascii="Times New Roman" w:hAnsi="Times New Roman"/>
                <w:sz w:val="18"/>
                <w:szCs w:val="18"/>
              </w:rPr>
              <w:t>ый</w:t>
            </w:r>
            <w:r w:rsidR="00114520" w:rsidRPr="00042532">
              <w:rPr>
                <w:rFonts w:ascii="Times New Roman" w:hAnsi="Times New Roman"/>
                <w:sz w:val="18"/>
                <w:szCs w:val="18"/>
              </w:rPr>
              <w:t xml:space="preserve"> сайт управления ЗАГС и архивов Липецкой области (</w:t>
            </w:r>
            <w:hyperlink r:id="rId9" w:history="1">
              <w:r w:rsidR="00114520" w:rsidRPr="00042532">
                <w:rPr>
                  <w:rFonts w:ascii="Times New Roman" w:hAnsi="Times New Roman"/>
                  <w:sz w:val="18"/>
                  <w:szCs w:val="18"/>
                </w:rPr>
                <w:t>http://uzags.com/</w:t>
              </w:r>
            </w:hyperlink>
            <w:r w:rsidR="00114520" w:rsidRPr="00042532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601B54" w:rsidRDefault="00114520" w:rsidP="00601B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425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01B54">
              <w:rPr>
                <w:rFonts w:ascii="Times New Roman" w:hAnsi="Times New Roman"/>
                <w:sz w:val="18"/>
                <w:szCs w:val="18"/>
              </w:rPr>
              <w:t>–</w:t>
            </w:r>
            <w:r w:rsidR="00FB0A08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042532">
              <w:rPr>
                <w:rFonts w:ascii="Times New Roman" w:hAnsi="Times New Roman"/>
                <w:sz w:val="18"/>
                <w:szCs w:val="18"/>
              </w:rPr>
              <w:t>фициальн</w:t>
            </w:r>
            <w:r w:rsidR="00601B54">
              <w:rPr>
                <w:rFonts w:ascii="Times New Roman" w:hAnsi="Times New Roman"/>
                <w:sz w:val="18"/>
                <w:szCs w:val="18"/>
              </w:rPr>
              <w:t>ый</w:t>
            </w:r>
            <w:r w:rsidRPr="00042532">
              <w:rPr>
                <w:rFonts w:ascii="Times New Roman" w:hAnsi="Times New Roman"/>
                <w:sz w:val="18"/>
                <w:szCs w:val="18"/>
              </w:rPr>
              <w:t xml:space="preserve"> сайт администрации города Липецка в информационно-телекоммуникационной сети Интернет, </w:t>
            </w:r>
          </w:p>
          <w:p w:rsidR="00601B54" w:rsidRDefault="00601B54" w:rsidP="00601B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381151">
              <w:rPr>
                <w:rFonts w:ascii="Times New Roman" w:hAnsi="Times New Roman"/>
                <w:color w:val="000000"/>
                <w:sz w:val="18"/>
                <w:szCs w:val="18"/>
              </w:rPr>
              <w:t>Единый и региональный порталы государственных и муниципальных услуг;</w:t>
            </w:r>
          </w:p>
          <w:p w:rsidR="00114520" w:rsidRPr="00042532" w:rsidRDefault="00601B54" w:rsidP="00601B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="00FB0A08">
              <w:rPr>
                <w:rFonts w:ascii="Times New Roman" w:hAnsi="Times New Roman"/>
                <w:sz w:val="18"/>
                <w:szCs w:val="18"/>
              </w:rPr>
              <w:t>Э</w:t>
            </w:r>
            <w:r w:rsidR="00114520" w:rsidRPr="00042532">
              <w:rPr>
                <w:rFonts w:ascii="Times New Roman" w:hAnsi="Times New Roman"/>
                <w:sz w:val="18"/>
                <w:szCs w:val="18"/>
              </w:rPr>
              <w:t>лектронн</w:t>
            </w:r>
            <w:r>
              <w:rPr>
                <w:rFonts w:ascii="Times New Roman" w:hAnsi="Times New Roman"/>
                <w:sz w:val="18"/>
                <w:szCs w:val="18"/>
              </w:rPr>
              <w:t>ая</w:t>
            </w:r>
            <w:r w:rsidR="00114520" w:rsidRPr="00042532">
              <w:rPr>
                <w:rFonts w:ascii="Times New Roman" w:hAnsi="Times New Roman"/>
                <w:sz w:val="18"/>
                <w:szCs w:val="18"/>
              </w:rPr>
              <w:t xml:space="preserve"> почт</w:t>
            </w:r>
            <w:r>
              <w:rPr>
                <w:rFonts w:ascii="Times New Roman" w:hAnsi="Times New Roman"/>
                <w:sz w:val="18"/>
                <w:szCs w:val="18"/>
              </w:rPr>
              <w:t>а управления</w:t>
            </w:r>
            <w:r w:rsidR="00114520" w:rsidRPr="0004253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224595" w:rsidRPr="00E5270F" w:rsidRDefault="00224595" w:rsidP="00224595">
      <w:pPr>
        <w:rPr>
          <w:rFonts w:ascii="Times New Roman" w:hAnsi="Times New Roman"/>
          <w:sz w:val="28"/>
          <w:szCs w:val="28"/>
        </w:rPr>
      </w:pPr>
    </w:p>
    <w:p w:rsidR="00224595" w:rsidRDefault="00224595"/>
    <w:p w:rsidR="002D2274" w:rsidRDefault="002D2274"/>
    <w:p w:rsidR="002D2274" w:rsidRDefault="002D2274"/>
    <w:sectPr w:rsidR="002D2274" w:rsidSect="00B2121F">
      <w:pgSz w:w="16838" w:h="11906" w:orient="landscape"/>
      <w:pgMar w:top="1701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3AD" w:rsidRDefault="00EB53AD" w:rsidP="007B5EAE">
      <w:pPr>
        <w:spacing w:after="0" w:line="240" w:lineRule="auto"/>
      </w:pPr>
      <w:r>
        <w:separator/>
      </w:r>
    </w:p>
  </w:endnote>
  <w:endnote w:type="continuationSeparator" w:id="0">
    <w:p w:rsidR="00EB53AD" w:rsidRDefault="00EB53AD" w:rsidP="007B5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322" w:rsidRDefault="008F3322">
    <w:pPr>
      <w:pStyle w:val="a5"/>
      <w:jc w:val="right"/>
    </w:pPr>
  </w:p>
  <w:p w:rsidR="008F3322" w:rsidRDefault="008F33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3AD" w:rsidRDefault="00EB53AD" w:rsidP="007B5EAE">
      <w:pPr>
        <w:spacing w:after="0" w:line="240" w:lineRule="auto"/>
      </w:pPr>
      <w:r>
        <w:separator/>
      </w:r>
    </w:p>
  </w:footnote>
  <w:footnote w:type="continuationSeparator" w:id="0">
    <w:p w:rsidR="00EB53AD" w:rsidRDefault="00EB53AD" w:rsidP="007B5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A2105"/>
    <w:multiLevelType w:val="hybridMultilevel"/>
    <w:tmpl w:val="ECDA152C"/>
    <w:lvl w:ilvl="0" w:tplc="D264E06A">
      <w:start w:val="1"/>
      <w:numFmt w:val="decimal"/>
      <w:lvlText w:val="%1."/>
      <w:lvlJc w:val="left"/>
      <w:pPr>
        <w:tabs>
          <w:tab w:val="num" w:pos="1648"/>
        </w:tabs>
        <w:ind w:left="152" w:firstLine="416"/>
      </w:pPr>
      <w:rPr>
        <w:rFonts w:hint="default"/>
        <w:b w:val="0"/>
        <w:sz w:val="28"/>
        <w:szCs w:val="28"/>
      </w:rPr>
    </w:lvl>
    <w:lvl w:ilvl="1" w:tplc="355A33CE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D264E06A">
        <w:start w:val="1"/>
        <w:numFmt w:val="decimal"/>
        <w:lvlText w:val="%1."/>
        <w:lvlJc w:val="left"/>
        <w:pPr>
          <w:tabs>
            <w:tab w:val="num" w:pos="851"/>
          </w:tabs>
          <w:ind w:left="10" w:firstLine="416"/>
        </w:pPr>
        <w:rPr>
          <w:rFonts w:hint="default"/>
          <w:b w:val="0"/>
        </w:rPr>
      </w:lvl>
    </w:lvlOverride>
    <w:lvlOverride w:ilvl="1">
      <w:lvl w:ilvl="1" w:tplc="355A33C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595"/>
    <w:rsid w:val="00004423"/>
    <w:rsid w:val="00007F2B"/>
    <w:rsid w:val="000164D9"/>
    <w:rsid w:val="00016E80"/>
    <w:rsid w:val="00040E60"/>
    <w:rsid w:val="00042532"/>
    <w:rsid w:val="0004279C"/>
    <w:rsid w:val="00047817"/>
    <w:rsid w:val="00051793"/>
    <w:rsid w:val="00054811"/>
    <w:rsid w:val="00054D1C"/>
    <w:rsid w:val="00071F12"/>
    <w:rsid w:val="00073B33"/>
    <w:rsid w:val="00073C62"/>
    <w:rsid w:val="000972E4"/>
    <w:rsid w:val="000B0311"/>
    <w:rsid w:val="000E0434"/>
    <w:rsid w:val="00104638"/>
    <w:rsid w:val="0011366C"/>
    <w:rsid w:val="00114520"/>
    <w:rsid w:val="00117600"/>
    <w:rsid w:val="00125D4D"/>
    <w:rsid w:val="00132837"/>
    <w:rsid w:val="0013509E"/>
    <w:rsid w:val="00137111"/>
    <w:rsid w:val="001525D7"/>
    <w:rsid w:val="00163A09"/>
    <w:rsid w:val="00174A89"/>
    <w:rsid w:val="0018501D"/>
    <w:rsid w:val="00193C76"/>
    <w:rsid w:val="00195899"/>
    <w:rsid w:val="001B1F24"/>
    <w:rsid w:val="001C0600"/>
    <w:rsid w:val="001E0599"/>
    <w:rsid w:val="001E74BF"/>
    <w:rsid w:val="001F175B"/>
    <w:rsid w:val="00206628"/>
    <w:rsid w:val="00216FCF"/>
    <w:rsid w:val="00224595"/>
    <w:rsid w:val="00237574"/>
    <w:rsid w:val="00241482"/>
    <w:rsid w:val="0027260E"/>
    <w:rsid w:val="002968B5"/>
    <w:rsid w:val="002A300B"/>
    <w:rsid w:val="002B1D58"/>
    <w:rsid w:val="002B7F58"/>
    <w:rsid w:val="002D2274"/>
    <w:rsid w:val="002D2F87"/>
    <w:rsid w:val="002F0F2A"/>
    <w:rsid w:val="002F187C"/>
    <w:rsid w:val="00314EDF"/>
    <w:rsid w:val="003206ED"/>
    <w:rsid w:val="00371A8B"/>
    <w:rsid w:val="00381151"/>
    <w:rsid w:val="003A47FA"/>
    <w:rsid w:val="003B5316"/>
    <w:rsid w:val="003E6B8F"/>
    <w:rsid w:val="00401F8E"/>
    <w:rsid w:val="00407FDD"/>
    <w:rsid w:val="00473F26"/>
    <w:rsid w:val="00484DE3"/>
    <w:rsid w:val="00491412"/>
    <w:rsid w:val="00495E0D"/>
    <w:rsid w:val="004A0EB8"/>
    <w:rsid w:val="004D28B0"/>
    <w:rsid w:val="004D697E"/>
    <w:rsid w:val="00524C0A"/>
    <w:rsid w:val="00530D07"/>
    <w:rsid w:val="0054039B"/>
    <w:rsid w:val="0055729F"/>
    <w:rsid w:val="0056267C"/>
    <w:rsid w:val="005707A1"/>
    <w:rsid w:val="00571B39"/>
    <w:rsid w:val="00571B56"/>
    <w:rsid w:val="00592BF3"/>
    <w:rsid w:val="005C0AC0"/>
    <w:rsid w:val="005E1FEA"/>
    <w:rsid w:val="005F098E"/>
    <w:rsid w:val="005F3607"/>
    <w:rsid w:val="006006B9"/>
    <w:rsid w:val="00601B54"/>
    <w:rsid w:val="006157A8"/>
    <w:rsid w:val="00620692"/>
    <w:rsid w:val="00621AED"/>
    <w:rsid w:val="006261F0"/>
    <w:rsid w:val="00632E6C"/>
    <w:rsid w:val="0063325D"/>
    <w:rsid w:val="00650360"/>
    <w:rsid w:val="006832E4"/>
    <w:rsid w:val="00690FDA"/>
    <w:rsid w:val="006A22C5"/>
    <w:rsid w:val="006D5CB2"/>
    <w:rsid w:val="006D5E0D"/>
    <w:rsid w:val="006E2CBC"/>
    <w:rsid w:val="007024C3"/>
    <w:rsid w:val="0070723D"/>
    <w:rsid w:val="0072562E"/>
    <w:rsid w:val="00734708"/>
    <w:rsid w:val="00750B2B"/>
    <w:rsid w:val="007516B1"/>
    <w:rsid w:val="0076139C"/>
    <w:rsid w:val="007728D1"/>
    <w:rsid w:val="00774F1F"/>
    <w:rsid w:val="007976AB"/>
    <w:rsid w:val="007A320B"/>
    <w:rsid w:val="007B5EAE"/>
    <w:rsid w:val="007C4587"/>
    <w:rsid w:val="00801785"/>
    <w:rsid w:val="00812510"/>
    <w:rsid w:val="0081330A"/>
    <w:rsid w:val="008160DD"/>
    <w:rsid w:val="0082615E"/>
    <w:rsid w:val="00847926"/>
    <w:rsid w:val="008608FB"/>
    <w:rsid w:val="00873007"/>
    <w:rsid w:val="008C272D"/>
    <w:rsid w:val="008F2A58"/>
    <w:rsid w:val="008F3322"/>
    <w:rsid w:val="008F6359"/>
    <w:rsid w:val="00927992"/>
    <w:rsid w:val="00975EF7"/>
    <w:rsid w:val="0098565D"/>
    <w:rsid w:val="009A2767"/>
    <w:rsid w:val="009A5CB4"/>
    <w:rsid w:val="009A7EE3"/>
    <w:rsid w:val="009C32D0"/>
    <w:rsid w:val="009C4A73"/>
    <w:rsid w:val="009D5CEF"/>
    <w:rsid w:val="009F0E11"/>
    <w:rsid w:val="00A010C9"/>
    <w:rsid w:val="00A02CCF"/>
    <w:rsid w:val="00A04FF4"/>
    <w:rsid w:val="00A12A2D"/>
    <w:rsid w:val="00A270E6"/>
    <w:rsid w:val="00A43102"/>
    <w:rsid w:val="00A72420"/>
    <w:rsid w:val="00A97A4A"/>
    <w:rsid w:val="00AA5D3C"/>
    <w:rsid w:val="00AB07E5"/>
    <w:rsid w:val="00AC15AC"/>
    <w:rsid w:val="00AC47CD"/>
    <w:rsid w:val="00AD71EC"/>
    <w:rsid w:val="00AE540E"/>
    <w:rsid w:val="00B06EEA"/>
    <w:rsid w:val="00B16D5D"/>
    <w:rsid w:val="00B2121F"/>
    <w:rsid w:val="00B2160D"/>
    <w:rsid w:val="00B26DCC"/>
    <w:rsid w:val="00B35D58"/>
    <w:rsid w:val="00B54A9C"/>
    <w:rsid w:val="00B60137"/>
    <w:rsid w:val="00B74D2C"/>
    <w:rsid w:val="00B77197"/>
    <w:rsid w:val="00B84A59"/>
    <w:rsid w:val="00B90E2B"/>
    <w:rsid w:val="00B92056"/>
    <w:rsid w:val="00BB3282"/>
    <w:rsid w:val="00BB604B"/>
    <w:rsid w:val="00BC6FBF"/>
    <w:rsid w:val="00BE516A"/>
    <w:rsid w:val="00BF4868"/>
    <w:rsid w:val="00C07987"/>
    <w:rsid w:val="00C20ABF"/>
    <w:rsid w:val="00C32EAC"/>
    <w:rsid w:val="00C346FA"/>
    <w:rsid w:val="00C34CB4"/>
    <w:rsid w:val="00C46424"/>
    <w:rsid w:val="00C52EE8"/>
    <w:rsid w:val="00C53167"/>
    <w:rsid w:val="00C65647"/>
    <w:rsid w:val="00C71FD2"/>
    <w:rsid w:val="00C7420D"/>
    <w:rsid w:val="00C80BEC"/>
    <w:rsid w:val="00C811E1"/>
    <w:rsid w:val="00C852BE"/>
    <w:rsid w:val="00C919C8"/>
    <w:rsid w:val="00CB4703"/>
    <w:rsid w:val="00CC381B"/>
    <w:rsid w:val="00CD4083"/>
    <w:rsid w:val="00CF0B1A"/>
    <w:rsid w:val="00CF353D"/>
    <w:rsid w:val="00CF3932"/>
    <w:rsid w:val="00D015A4"/>
    <w:rsid w:val="00D02813"/>
    <w:rsid w:val="00D17CF8"/>
    <w:rsid w:val="00D519FF"/>
    <w:rsid w:val="00D53C9D"/>
    <w:rsid w:val="00D54AC2"/>
    <w:rsid w:val="00D662AE"/>
    <w:rsid w:val="00D6783B"/>
    <w:rsid w:val="00D97BFE"/>
    <w:rsid w:val="00DB716D"/>
    <w:rsid w:val="00DD1F2C"/>
    <w:rsid w:val="00DF60F8"/>
    <w:rsid w:val="00E13E39"/>
    <w:rsid w:val="00E24E96"/>
    <w:rsid w:val="00E44179"/>
    <w:rsid w:val="00E4553F"/>
    <w:rsid w:val="00E60B84"/>
    <w:rsid w:val="00E72B3B"/>
    <w:rsid w:val="00E939C6"/>
    <w:rsid w:val="00EA750D"/>
    <w:rsid w:val="00EB158F"/>
    <w:rsid w:val="00EB53AD"/>
    <w:rsid w:val="00EC4D81"/>
    <w:rsid w:val="00EE11FE"/>
    <w:rsid w:val="00EE2B15"/>
    <w:rsid w:val="00EE7A50"/>
    <w:rsid w:val="00F11898"/>
    <w:rsid w:val="00F14A26"/>
    <w:rsid w:val="00F30CE6"/>
    <w:rsid w:val="00F4134D"/>
    <w:rsid w:val="00F50F1D"/>
    <w:rsid w:val="00F668F9"/>
    <w:rsid w:val="00F91186"/>
    <w:rsid w:val="00FB0A08"/>
    <w:rsid w:val="00FB2F16"/>
    <w:rsid w:val="00FB3F23"/>
    <w:rsid w:val="00FB4427"/>
    <w:rsid w:val="00FC1BDA"/>
    <w:rsid w:val="00FC2908"/>
    <w:rsid w:val="00FE549F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4460D-E181-4A00-B6C8-469058045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5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2459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224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4595"/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224595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33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325D"/>
    <w:rPr>
      <w:rFonts w:ascii="Calibri" w:eastAsia="Times New Roman" w:hAnsi="Calibri" w:cs="Times New Roman"/>
      <w:lang w:eastAsia="ru-RU"/>
    </w:rPr>
  </w:style>
  <w:style w:type="character" w:styleId="a9">
    <w:name w:val="Strong"/>
    <w:qFormat/>
    <w:rsid w:val="00B2160D"/>
    <w:rPr>
      <w:b/>
      <w:bCs/>
    </w:rPr>
  </w:style>
  <w:style w:type="paragraph" w:styleId="aa">
    <w:name w:val="Title"/>
    <w:basedOn w:val="a"/>
    <w:link w:val="ab"/>
    <w:uiPriority w:val="99"/>
    <w:qFormat/>
    <w:rsid w:val="002D227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b">
    <w:name w:val="Название Знак"/>
    <w:basedOn w:val="a0"/>
    <w:link w:val="aa"/>
    <w:uiPriority w:val="99"/>
    <w:rsid w:val="002D227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blk">
    <w:name w:val="blk"/>
    <w:basedOn w:val="a0"/>
    <w:uiPriority w:val="99"/>
    <w:rsid w:val="008F332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zag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1EC16-8856-42A4-91CB-15B4D584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22</Pages>
  <Words>4115</Words>
  <Characters>23460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popovasd</dc:creator>
  <cp:keywords/>
  <dc:description/>
  <cp:lastModifiedBy>Светлана Н. Костюкович</cp:lastModifiedBy>
  <cp:revision>13</cp:revision>
  <dcterms:created xsi:type="dcterms:W3CDTF">2015-10-21T08:22:00Z</dcterms:created>
  <dcterms:modified xsi:type="dcterms:W3CDTF">2020-01-16T07:38:00Z</dcterms:modified>
</cp:coreProperties>
</file>